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86" w:rsidRDefault="006F3D86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3F">
        <w:rPr>
          <w:rFonts w:ascii="Times New Roman" w:hAnsi="Times New Roman"/>
          <w:b/>
          <w:sz w:val="28"/>
          <w:szCs w:val="28"/>
        </w:rPr>
        <w:t xml:space="preserve">Предварительные результаты школьного этапа Всероссийской олимпиады школьников </w:t>
      </w:r>
      <w:r w:rsidR="00B3793F" w:rsidRPr="00B3793F">
        <w:rPr>
          <w:rFonts w:ascii="Times New Roman" w:hAnsi="Times New Roman"/>
          <w:sz w:val="28"/>
          <w:szCs w:val="28"/>
        </w:rPr>
        <w:t>в ФМЛ №366</w:t>
      </w:r>
      <w:r w:rsidR="00B3793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3793F">
        <w:rPr>
          <w:rFonts w:ascii="Times New Roman" w:hAnsi="Times New Roman"/>
          <w:b/>
          <w:sz w:val="28"/>
          <w:szCs w:val="28"/>
        </w:rPr>
        <w:t>по</w:t>
      </w:r>
      <w:proofErr w:type="gramEnd"/>
    </w:p>
    <w:p w:rsidR="00B3793F" w:rsidRPr="00B3793F" w:rsidRDefault="00B3793F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793F" w:rsidRDefault="00CB395A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Немецкому языку</w:t>
      </w:r>
      <w:bookmarkStart w:id="0" w:name="_GoBack"/>
      <w:bookmarkEnd w:id="0"/>
    </w:p>
    <w:p w:rsidR="00B3793F" w:rsidRDefault="00B3793F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1707"/>
        <w:gridCol w:w="1636"/>
        <w:gridCol w:w="2062"/>
        <w:gridCol w:w="1046"/>
        <w:gridCol w:w="2374"/>
        <w:gridCol w:w="1057"/>
      </w:tblGrid>
      <w:tr w:rsidR="00380F98" w:rsidRPr="00380F98" w:rsidTr="00380F98">
        <w:tc>
          <w:tcPr>
            <w:tcW w:w="800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98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405" w:type="dxa"/>
            <w:gridSpan w:val="3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98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046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98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374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98">
              <w:rPr>
                <w:rFonts w:ascii="Times New Roman" w:hAnsi="Times New Roman"/>
                <w:sz w:val="28"/>
                <w:szCs w:val="28"/>
              </w:rPr>
              <w:t>Предварительный балл</w:t>
            </w:r>
          </w:p>
        </w:tc>
        <w:tc>
          <w:tcPr>
            <w:tcW w:w="1057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98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6F3D86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6F3D86" w:rsidRPr="00CB395A" w:rsidRDefault="00CB395A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Каплун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6F3D86" w:rsidRPr="00380F98" w:rsidRDefault="00CB395A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Мариам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6F3D86" w:rsidRPr="00380F98" w:rsidRDefault="00CB395A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Яковлевна</w:t>
            </w:r>
          </w:p>
        </w:tc>
        <w:tc>
          <w:tcPr>
            <w:tcW w:w="1046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74" w:type="dxa"/>
            <w:shd w:val="clear" w:color="auto" w:fill="auto"/>
          </w:tcPr>
          <w:p w:rsidR="006F3D86" w:rsidRPr="006C1400" w:rsidRDefault="00CB395A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057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74688" w:rsidRDefault="00CB395A" w:rsidP="00B3793F">
      <w:pPr>
        <w:jc w:val="center"/>
      </w:pPr>
    </w:p>
    <w:sectPr w:rsidR="00D74688" w:rsidSect="00B37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D86"/>
    <w:rsid w:val="000E44A3"/>
    <w:rsid w:val="00380F98"/>
    <w:rsid w:val="006C1400"/>
    <w:rsid w:val="006F3D86"/>
    <w:rsid w:val="007B79A1"/>
    <w:rsid w:val="00B3793F"/>
    <w:rsid w:val="00CB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ФМЛ 366</Company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Косырев Кирилл Антонович</dc:creator>
  <cp:lastModifiedBy>Косырев Кирилл Антонович</cp:lastModifiedBy>
  <cp:revision>3</cp:revision>
  <dcterms:created xsi:type="dcterms:W3CDTF">2026-09-22T13:04:00Z</dcterms:created>
  <dcterms:modified xsi:type="dcterms:W3CDTF">2026-09-22T14:44:00Z</dcterms:modified>
</cp:coreProperties>
</file>