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10" w:rsidRDefault="00C45410" w:rsidP="00293ACA">
      <w:pPr>
        <w:pStyle w:val="ConsPlusNormal"/>
        <w:jc w:val="center"/>
        <w:outlineLvl w:val="3"/>
      </w:pPr>
      <w:r>
        <w:t>Рекомендации</w:t>
      </w:r>
    </w:p>
    <w:p w:rsidR="00C45410" w:rsidRDefault="00C45410" w:rsidP="00C45410">
      <w:pPr>
        <w:pStyle w:val="ConsPlusNormal"/>
        <w:jc w:val="both"/>
      </w:pPr>
    </w:p>
    <w:p w:rsidR="00C45410" w:rsidRDefault="00C45410" w:rsidP="00C45410">
      <w:pPr>
        <w:pStyle w:val="ConsPlusNormal"/>
        <w:jc w:val="center"/>
      </w:pPr>
      <w:r>
        <w:t>ПРИМЕРНЫЙ ПЕРЕЧЕНЬ</w:t>
      </w:r>
    </w:p>
    <w:p w:rsidR="00C45410" w:rsidRDefault="00C45410" w:rsidP="00C45410">
      <w:pPr>
        <w:pStyle w:val="ConsPlusNormal"/>
        <w:jc w:val="center"/>
      </w:pPr>
      <w:r>
        <w:t>ПСИХОДИАГНОСТИЧЕСКИХ МЕТОДИК ЦЕНТРА</w:t>
      </w:r>
    </w:p>
    <w:p w:rsidR="00C45410" w:rsidRDefault="00C45410" w:rsidP="00C45410">
      <w:pPr>
        <w:pStyle w:val="ConsPlusNormal"/>
        <w:jc w:val="center"/>
      </w:pPr>
      <w:r>
        <w:t>ПСИХОЛОГО-ПЕДАГОГИЧЕСКОЙ, МЕДИЦИНСКОЙ И СОЦИАЛЬНОЙ ПОМОЩИ</w:t>
      </w:r>
    </w:p>
    <w:p w:rsidR="00C45410" w:rsidRDefault="00C45410" w:rsidP="00C45410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4025"/>
        <w:gridCol w:w="3968"/>
      </w:tblGrid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Методика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Применение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2"/>
            </w:pPr>
            <w:bookmarkStart w:id="0" w:name="Par2419"/>
            <w:bookmarkEnd w:id="0"/>
            <w:r>
              <w:t>Дошкольники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1" w:name="Par2420"/>
            <w:bookmarkEnd w:id="1"/>
            <w:r>
              <w:t>Познавательное развитие, развитие основных психических функций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0 - 1 год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Скрининг-диагностика психического развития ребенка 1 года жизни Э. </w:t>
            </w:r>
            <w:proofErr w:type="spellStart"/>
            <w:r>
              <w:t>Фрухт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Психическое развитие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2 - 7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Методики психолого-педагогической диагностики, разработанные Е.А. </w:t>
            </w:r>
            <w:proofErr w:type="spellStart"/>
            <w:r>
              <w:t>Стребелевой</w:t>
            </w:r>
            <w:proofErr w:type="spellEnd"/>
            <w:r>
              <w:t xml:space="preserve"> (диагностический ящик)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уровня познавательного развития детей раннего и дошкольного возраста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Мюнхенская функциональная диагностика развития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Оценка общего психомоторного развития детей раннего возраста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Экспресс-методика психологической диагностики детей 3 - 4 лет при поступлении в детский сад (Белопольская Н.Л.)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интеллекта и поведения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лет - 60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"Прогрессивные матрицы </w:t>
            </w:r>
            <w:proofErr w:type="spellStart"/>
            <w:r>
              <w:t>Равена</w:t>
            </w:r>
            <w:proofErr w:type="spellEnd"/>
            <w:r>
              <w:t>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невербального интеллектуального развития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6 - 60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интеллекта Векслера WISG (адаптация Ю.А. Панасюка)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развития общего, вербального и невербального интеллекта, частных интеллектуальных способностей; потенциал обучаемости; уровня сохранности интеллекта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экспресс-диагностики интеллектуальных способностей детей (МЭДИС) Е.И. </w:t>
            </w:r>
            <w:proofErr w:type="spellStart"/>
            <w:r>
              <w:t>Щеблановой</w:t>
            </w:r>
            <w:proofErr w:type="spellEnd"/>
            <w:r>
              <w:t xml:space="preserve">, И.С. </w:t>
            </w:r>
            <w:proofErr w:type="spellStart"/>
            <w:r>
              <w:t>Авериной</w:t>
            </w:r>
            <w:proofErr w:type="spellEnd"/>
            <w:r>
              <w:t>, Е.Н. Задориной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интеллектуальных способностей: общая осведомленность, понимание количественных и качественных соотношений, уровень логического мышления, уровень математических способностей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Комплект диагностических материалов "Лилия" О.Н. Усанова, изд. НПЦ "Коррекция"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нарушений психического развития у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Зрительно-моторный </w:t>
            </w:r>
            <w:proofErr w:type="spellStart"/>
            <w:r>
              <w:t>гештальт</w:t>
            </w:r>
            <w:proofErr w:type="spellEnd"/>
            <w:r>
              <w:t>-тест Л. Бендер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развития способности к пространственной организации визуального стимульного материала и зрительно-моторной координации у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школьной зрелости П. </w:t>
            </w:r>
            <w:proofErr w:type="spellStart"/>
            <w:r>
              <w:t>Кеэса</w:t>
            </w:r>
            <w:proofErr w:type="spellEnd"/>
            <w:r>
              <w:t xml:space="preserve"> в адаптации А.Г. </w:t>
            </w:r>
            <w:proofErr w:type="spellStart"/>
            <w:r>
              <w:t>Лидерса</w:t>
            </w:r>
            <w:proofErr w:type="spellEnd"/>
            <w:r>
              <w:t xml:space="preserve"> и В.Г. Колесникова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развития восприятия, логического и пространственного мышления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4,5 - 8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опосредованного запоминания (по А.Н. Леонтьеву) (стандартный набор изображений)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особенностей мыслительной деятельности ребенка позволяет оценить различные характеристики мышления, в частности критичность, осознание причинно-следственных отношений, умение обобщать и опосредовать, абстрактность, оригинальность </w:t>
            </w:r>
            <w:r>
              <w:lastRenderedPageBreak/>
              <w:t>мыслительных процессов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6 - 17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</w:t>
            </w:r>
            <w:proofErr w:type="spellStart"/>
            <w:r>
              <w:t>Тулуз-Пьерона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особенностей внимания, психомоторного темпа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5 - 9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</w:t>
            </w:r>
            <w:proofErr w:type="spellStart"/>
            <w:r>
              <w:t>Пьерона-Рузера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особенностей внимания и характера работоспособности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Таблицы </w:t>
            </w:r>
            <w:proofErr w:type="spellStart"/>
            <w:r>
              <w:t>Шульте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особенностей внимания и характера работоспособности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Красно-черные таблицы </w:t>
            </w:r>
            <w:proofErr w:type="spellStart"/>
            <w:r>
              <w:t>Горбова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особенностей внимания и характера работоспособности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диагностики уровня </w:t>
            </w:r>
            <w:proofErr w:type="spellStart"/>
            <w:r>
              <w:t>саморегуляции</w:t>
            </w:r>
            <w:proofErr w:type="spellEnd"/>
            <w:r>
              <w:t xml:space="preserve"> ребенка в интеллектуальной деятельности. У.В. </w:t>
            </w:r>
            <w:proofErr w:type="spellStart"/>
            <w:r>
              <w:t>Ульенкова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индивидуально-типических особенностей общей обучаемости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4 - 11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для исследования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понятийного мышления Выготского-Сахарова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Оценка и исследование понятийного развития ребенка - уровня и особенностей </w:t>
            </w:r>
            <w:proofErr w:type="spellStart"/>
            <w:r>
              <w:t>сформированности</w:t>
            </w:r>
            <w:proofErr w:type="spellEnd"/>
            <w:r>
              <w:t xml:space="preserve"> абстрактных обобщений и выделение ведущего классификационного признака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6,5 - 7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"Перцептивное моделирование" Л.А. </w:t>
            </w:r>
            <w:proofErr w:type="spellStart"/>
            <w:r>
              <w:t>Венгер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степени овладения моделирующими перцептивными действиями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Дошкольник 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"Последовательность событий" (модифицированная методика А.Н. </w:t>
            </w:r>
            <w:proofErr w:type="spellStart"/>
            <w:r>
              <w:t>Берштейна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развития логического мышления, речи, способности к обобщению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5 - 18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Е. </w:t>
            </w:r>
            <w:proofErr w:type="spellStart"/>
            <w:r>
              <w:t>Торренса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развития творческого (креативного) мышления, отдельные творческие способности - беглость, гибкость, оригинальность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от 5 до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Креативные тесты Вильямса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Предназначены для комплексной диагностики креативности у детей и подростков и </w:t>
            </w:r>
            <w:proofErr w:type="gramStart"/>
            <w:r>
              <w:t>оценивает</w:t>
            </w:r>
            <w:proofErr w:type="gramEnd"/>
            <w:r>
              <w:t xml:space="preserve"> как характеристики, связанные с творческим мышлением, так и личностно-индивидные креативные характеристики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"Карта одаренности" </w:t>
            </w:r>
            <w:proofErr w:type="spellStart"/>
            <w:r>
              <w:t>Хаана</w:t>
            </w:r>
            <w:proofErr w:type="spellEnd"/>
            <w:r>
              <w:t xml:space="preserve"> и </w:t>
            </w:r>
            <w:proofErr w:type="spellStart"/>
            <w:r>
              <w:t>Каффа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одаренности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Диагностический комплект Н.Я. Семаго, М.М.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особенностей развития познавательной сферы детей, углубленная оценка психического развития, в том числе регуляторной, когнитивной и аффективно-эмоциональной сфер, </w:t>
            </w:r>
            <w:proofErr w:type="spellStart"/>
            <w:r>
              <w:t>операциональных</w:t>
            </w:r>
            <w:proofErr w:type="spellEnd"/>
            <w:r>
              <w:t xml:space="preserve"> характеристик деятельности и межличностных отношений детей дошкольного и младшего школьного возраста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Дошкольник и </w:t>
            </w:r>
            <w:proofErr w:type="spellStart"/>
            <w:r>
              <w:t>и</w:t>
            </w:r>
            <w:proofErr w:type="spellEnd"/>
            <w:r>
              <w:t xml:space="preserve"> 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Психодиагностический комплекс методик для определения уровня познавательной деятельности Л. И. </w:t>
            </w:r>
            <w:proofErr w:type="spellStart"/>
            <w:r>
              <w:t>Переслени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Позволяет определить особенности познавательного развития детей старшего дошкольного и младшего школьного возраста, соотношение в уровне развития познавательных и регуляторных функций, степень </w:t>
            </w:r>
            <w:r>
              <w:lastRenderedPageBreak/>
              <w:t>готовности к школьному обучению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с 6,5 - 10 лет с трудностями усвоения программы общеобразовательной школы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исследования прогностической деятельности ("</w:t>
            </w:r>
            <w:proofErr w:type="spellStart"/>
            <w:r>
              <w:t>Угадайка</w:t>
            </w:r>
            <w:proofErr w:type="spellEnd"/>
            <w:r>
              <w:t xml:space="preserve">") Л.И. </w:t>
            </w:r>
            <w:proofErr w:type="spellStart"/>
            <w:r>
              <w:t>Переслени</w:t>
            </w:r>
            <w:proofErr w:type="spellEnd"/>
            <w:r>
              <w:t xml:space="preserve"> и В.Л. </w:t>
            </w:r>
            <w:proofErr w:type="spellStart"/>
            <w:r>
              <w:t>Подопед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отклонений в умственном развитии, выявление психологической структуры интеллектуального дефекта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</w:t>
            </w:r>
            <w:proofErr w:type="spellStart"/>
            <w:r>
              <w:t>Эксперсс</w:t>
            </w:r>
            <w:proofErr w:type="spellEnd"/>
            <w:r>
              <w:t>-диагностика в детском саду". Н.Н. Павлова, Л.Г. Руденко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Экспресс-диагностика развития психических процессов у детей дошкольного возраста: уровень интеллектуального развития, произвольности, особенности личностной сферы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Сапожки. Н.И. </w:t>
            </w:r>
            <w:proofErr w:type="spellStart"/>
            <w:r>
              <w:t>Гуткина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Исследует обучаемость детей, а также особенности развития процесса обобщения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"Домик". Н.И. </w:t>
            </w:r>
            <w:proofErr w:type="spellStart"/>
            <w:r>
              <w:t>Гуткина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тонкой моторики руки.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Аналогии. Н.И. </w:t>
            </w:r>
            <w:proofErr w:type="spellStart"/>
            <w:r>
              <w:t>Гуткина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Предназначена для оценки особенностей вербального (понятийного) мышления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Старшие дошкольники и учащиеся 1 - 2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Психологическая технология оптимизации обучения и развития школьников (ТООР) Л.А. </w:t>
            </w:r>
            <w:proofErr w:type="spellStart"/>
            <w:r>
              <w:t>Ясюковой</w:t>
            </w:r>
            <w:proofErr w:type="spellEnd"/>
            <w:r>
              <w:t>. Часть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готовности к школе, прогноз и профилактика проблем обучения в начальной школе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Ориентировочный тест школьной зрелости Керна-</w:t>
            </w:r>
            <w:proofErr w:type="spellStart"/>
            <w:r>
              <w:t>Йерасека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готовности детей к обучению в школе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Диагностическая программа по определению психологической готовности детей к школьному обучению. Н.И. </w:t>
            </w:r>
            <w:proofErr w:type="spellStart"/>
            <w:r>
              <w:t>Гуткина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определить степень готовности ребенка к школьному обучению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Психологические рисуночные тесты (рисунок человека, рисунок несуществующего животного, рисунок семьи). А.Л. </w:t>
            </w:r>
            <w:proofErr w:type="spellStart"/>
            <w:r>
              <w:t>Венгер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Позволяют оценивать психологическое состояние и уровень умственного развития, личностные особенности, межличностные отношения, диагностировать психические заболевания.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Методика "Исключение предметов (4-й лишний)".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особенностей мышления детей и взрослых, уровня развития и качественных характеристик процессов обобщения наглядного материала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образного мышления (МОМ).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интеллектуальной деятельности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"Понимание смысла сюжетных картинок".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Для исследования процесса понимания детьми дошкольного возраста явного и скрытого смысла сюжета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"Разрезные картинки".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целостного восприятия, возможности создавать и узнавать предметы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Экспресс-методика для проверки навыков чтения, счета и письма при поступлении в школу. Н.Л. Белопольская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Исследование навыков чтения, письма и счета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Графический диктант. Д.Б. </w:t>
            </w:r>
            <w:proofErr w:type="spellStart"/>
            <w:r>
              <w:t>Эльконин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ориентации в пространстве, определение умения внимательно слушать и точно выполнять указания взрослого, правильно воспроизводить заданное направление линии, самостоятельно действовать по указанию взрослого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2" w:name="Par2538"/>
            <w:bookmarkEnd w:id="2"/>
            <w:r>
              <w:t>Особенности личностного развития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3,5 - 7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тревожности. Р. </w:t>
            </w:r>
            <w:proofErr w:type="spellStart"/>
            <w:r>
              <w:t>Тэммл</w:t>
            </w:r>
            <w:proofErr w:type="spellEnd"/>
            <w:r>
              <w:t xml:space="preserve">,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тревожности в типичных для ребенка жизненных ситуациях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дошкольники, 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Карта наблюдения Д. </w:t>
            </w:r>
            <w:proofErr w:type="spellStart"/>
            <w:r>
              <w:t>Стотта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эмоциональной и поведенческой сферы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самооценки "Дерево" Д. </w:t>
            </w:r>
            <w:proofErr w:type="spellStart"/>
            <w:r>
              <w:t>Лампен</w:t>
            </w:r>
            <w:proofErr w:type="spellEnd"/>
            <w:r>
              <w:t xml:space="preserve">, в </w:t>
            </w:r>
            <w:proofErr w:type="spellStart"/>
            <w:r>
              <w:t>адаптац</w:t>
            </w:r>
            <w:proofErr w:type="spellEnd"/>
            <w:r>
              <w:t>. Л.П. Пономаренко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самооценки дошкольников и младших школьников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"Лесенка" В.Г. Щур (</w:t>
            </w:r>
            <w:proofErr w:type="spellStart"/>
            <w:r>
              <w:t>модиф</w:t>
            </w:r>
            <w:proofErr w:type="spellEnd"/>
            <w:r>
              <w:t>. А.М. Прихожан)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системы представлений ребенка о том, как он оценивает себя сам, как, по его мнению, его оценивают другие люди и как соотносятся эти представления между собой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6,5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эмоционального уровня самооценки (А.В. Захарова)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эмоционального уровня самооценки, социальной заинтересованности, сложности Я-концепции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6,5 - 7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выявления характера атрибуции успеха/неуспеха (индивидуальная беседа)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адекватности понимания учащимся причин успеха/неуспеха в деятельности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Рене Жиля в адаптации И.Н. </w:t>
            </w:r>
            <w:proofErr w:type="spellStart"/>
            <w:r>
              <w:t>Гильяшевой</w:t>
            </w:r>
            <w:proofErr w:type="spellEnd"/>
            <w:r>
              <w:t>, Н.Д. Игнатьевой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личности ребенка и особенностей отношения его к близким людям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Моральные дилеммы (задачи Пиаже)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развития действий нравственно-этического оценивания, уровень моральной </w:t>
            </w:r>
            <w:proofErr w:type="spellStart"/>
            <w:r>
              <w:t>децентрации</w:t>
            </w:r>
            <w:proofErr w:type="spellEnd"/>
            <w:r>
              <w:t xml:space="preserve"> как координации норм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Контурный САТ М.М.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динамических факторов, обуславливающих реакции ребенка в группе, в школе или детском саду, дома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Метаморфозы. Н.Я.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особенностей эмоциональной сферы ребенка, позволяет </w:t>
            </w:r>
            <w:proofErr w:type="spellStart"/>
            <w:r>
              <w:t>опредметить</w:t>
            </w:r>
            <w:proofErr w:type="spellEnd"/>
            <w:r>
              <w:t xml:space="preserve"> проблемные </w:t>
            </w:r>
            <w:r>
              <w:lastRenderedPageBreak/>
              <w:t xml:space="preserve">зоны, выявить специфичный для ребенка тип аффективного реагирования (экстра- или </w:t>
            </w:r>
            <w:proofErr w:type="spellStart"/>
            <w:r>
              <w:t>интропунитивный</w:t>
            </w:r>
            <w:proofErr w:type="spellEnd"/>
            <w:r>
              <w:t>), особенности межличностных отношений, представить характер и специфику психологических защит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исследования субъективной оценки межличностных отношений ребенка (СОМОР) Н.Я.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субъективного представления ребенка о его взаимоотношениях с окружающими взрослыми и детьми, о самом себе и своем месте в системе наиболее значимых для ребенка социальных взаимодействий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диагностики мотивации учения у детей (Т.А. </w:t>
            </w:r>
            <w:proofErr w:type="spellStart"/>
            <w:r>
              <w:t>Нежнова</w:t>
            </w:r>
            <w:proofErr w:type="spellEnd"/>
            <w:r>
              <w:t>, модификация А.М. Прихожан)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</w:t>
            </w:r>
            <w:proofErr w:type="spellStart"/>
            <w:r>
              <w:t>сформированности</w:t>
            </w:r>
            <w:proofErr w:type="spellEnd"/>
            <w:r>
              <w:t xml:space="preserve"> внутренней позиции школьника, его мотивации учения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Беседа о школе (модифицированная методика Т.А. </w:t>
            </w:r>
            <w:proofErr w:type="spellStart"/>
            <w:r>
              <w:t>Нежновой</w:t>
            </w:r>
            <w:proofErr w:type="spellEnd"/>
            <w:r>
              <w:t xml:space="preserve">, А.Л. </w:t>
            </w:r>
            <w:proofErr w:type="spellStart"/>
            <w:r>
              <w:t>Венгера</w:t>
            </w:r>
            <w:proofErr w:type="spellEnd"/>
            <w:r>
              <w:t xml:space="preserve">, Д.Б. </w:t>
            </w:r>
            <w:proofErr w:type="spellStart"/>
            <w:r>
              <w:t>Эльконина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</w:t>
            </w:r>
            <w:proofErr w:type="spellStart"/>
            <w:r>
              <w:t>сформированности</w:t>
            </w:r>
            <w:proofErr w:type="spellEnd"/>
            <w:r>
              <w:t xml:space="preserve"> внутренней позиции школьника, его мотивации учения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Гуткина</w:t>
            </w:r>
            <w:proofErr w:type="spellEnd"/>
            <w:r>
              <w:t xml:space="preserve"> Н.И. Методика исследования мотивационной сферы детей старшего дошкольного и младшего школьного возраста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мотивационной сферы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от 4 до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Цветовая диагностика эмоций ребенка. О.А. Орехова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личностных отношений, социальных эмоций и ценностных ориентации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Дошкольный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Ореховой О.А. "Домики"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степени </w:t>
            </w:r>
            <w:proofErr w:type="spellStart"/>
            <w:r>
              <w:t>дифференцированности</w:t>
            </w:r>
            <w:proofErr w:type="spellEnd"/>
            <w:r>
              <w:t xml:space="preserve">-обобщенности эмоциональной сферы; духовных ценностей; </w:t>
            </w:r>
            <w:proofErr w:type="spellStart"/>
            <w:r>
              <w:t>деятельностных</w:t>
            </w:r>
            <w:proofErr w:type="spellEnd"/>
            <w:r>
              <w:t xml:space="preserve"> ориентаций, в том числе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эстетических и познавательных потребностей; предпочтений видов деятельности (методика является первой </w:t>
            </w:r>
            <w:proofErr w:type="spellStart"/>
            <w:r>
              <w:t>профессиограммой</w:t>
            </w:r>
            <w:proofErr w:type="spellEnd"/>
            <w:r>
              <w:t xml:space="preserve"> детей дошкольного возраста); личностных отношений и вариантов личностного развития.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Дошкольный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"Страхи в домиках" (модификация М.А. Панфиловой)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страхов у детей и определение их характера. В ходе индивидуальной беседы выясняется, боится ли ребенок одиночества, нападения (бандитов), заболеть, умереть, смерти родителей, некоторых людей, наказания, сказочных персонажей, темноты, животных, транспорта, стихии, высоты, глубины, воды, огня, врачей, крови.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4 - 12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исследования детского самосознания. Н.Л. Белопольская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тех аспектов самосознания, которые связаны с идентификацией пола и возраста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изучения понимания </w:t>
            </w:r>
            <w:r>
              <w:lastRenderedPageBreak/>
              <w:t xml:space="preserve">эмоциональных состояний людей, изображенных на картинке. Г.А. </w:t>
            </w:r>
            <w:proofErr w:type="spellStart"/>
            <w:r>
              <w:t>Урунтаева</w:t>
            </w:r>
            <w:proofErr w:type="spellEnd"/>
            <w:r>
              <w:t xml:space="preserve">, Ю.А. </w:t>
            </w:r>
            <w:proofErr w:type="spellStart"/>
            <w:r>
              <w:t>Афонькина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lastRenderedPageBreak/>
              <w:t xml:space="preserve">Изучение понимания эмоциональных </w:t>
            </w:r>
            <w:r>
              <w:lastRenderedPageBreak/>
              <w:t>состояний людей, изображенных на картинке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Дошкольный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"Тест конфликтов" (Г.А. Волкова, А.Ю. Панасюк)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эмоционального благополучия в дошкольном учреждении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16 - 30 мес.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Модифицированный </w:t>
            </w:r>
            <w:proofErr w:type="spellStart"/>
            <w:r>
              <w:t>скрининговый</w:t>
            </w:r>
            <w:proofErr w:type="spellEnd"/>
            <w:r>
              <w:t xml:space="preserve"> тест на аутизм для детей раннего возраста М-СНАТ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М-СНАТ создан для проведения </w:t>
            </w:r>
            <w:proofErr w:type="spellStart"/>
            <w:r>
              <w:t>скринингового</w:t>
            </w:r>
            <w:proofErr w:type="spellEnd"/>
            <w:r>
              <w:t xml:space="preserve"> обследования на нарушения аутистического спектра (НАС)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3" w:name="Par2602"/>
            <w:bookmarkEnd w:id="3"/>
            <w:r>
              <w:t>Речевое развитие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Т.А. </w:t>
            </w:r>
            <w:proofErr w:type="spellStart"/>
            <w:r>
              <w:t>Фотековой</w:t>
            </w:r>
            <w:proofErr w:type="spellEnd"/>
            <w:r>
              <w:t xml:space="preserve"> "Пересказ прослушанного текста"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уровня речевого развития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Лексико-грамматические конструкции. А.В. Семенович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Комплексная диагностика и коррекции </w:t>
            </w:r>
            <w:proofErr w:type="spellStart"/>
            <w:r>
              <w:t>психоречевых</w:t>
            </w:r>
            <w:proofErr w:type="spellEnd"/>
            <w:r>
              <w:t xml:space="preserve"> нарушений у дошкольников со сложной структурой дефекта (общее недоразвитие речи, осложненное </w:t>
            </w:r>
            <w:proofErr w:type="spellStart"/>
            <w:r>
              <w:t>гиперактивностью</w:t>
            </w:r>
            <w:proofErr w:type="spellEnd"/>
            <w:r>
              <w:t>)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2 - 4 года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Стимульный материал для логопедического обследования детей 2 - 4 лет. Громова О.Е., Соломатина Г.Н.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 для проведения обследования звуковой стороны речи детей начиная с раннего возраста и содержит задания по обследованию произношения звуков раннего и позднего онтогенеза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Диагностический комплекс для обследования речи. Иншакова О.Б.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выявить нарушения: звукопроизношения, слоговой структуры слов, фонематического анализа и синтеза, словаря и грамматического строя речи у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Диагностический комплекс для обследования речи. Иншакова О.Б.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выявить нарушения: звукопроизношения, слоговой структуры слов, фонематического анализа и синтеза, словаря и грамматического строя речи у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5 - 6 и 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Диагностический материал для психолого-логопедического обследования детей с нарушениями речи 5 - 6 и 6 - 7 лет Р.А. Кирьянова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Обследования детей с тяжелыми нарушениями речи, исследования речевых и неречевых функций.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4 до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"Логопедическое обследование детей". В.М. Акименко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речевого развития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"Методика обследования нарушений речи у детей". Г.А. Волкова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исследовать различные стороны речевой деятельности /фонетическую, лексическую, грамматическую, фонематические процессы, понимание речи/, а также неречевые расстройства в структуре дефекта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лет 3 мес. - 7 лет 2 мес.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proofErr w:type="spellStart"/>
            <w:r>
              <w:t>Диагностико</w:t>
            </w:r>
            <w:proofErr w:type="spellEnd"/>
            <w:r>
              <w:t xml:space="preserve">-коррекционная программа Х. </w:t>
            </w:r>
            <w:proofErr w:type="spellStart"/>
            <w:r>
              <w:t>Бройера</w:t>
            </w:r>
            <w:proofErr w:type="spellEnd"/>
            <w:r>
              <w:t xml:space="preserve"> и М. </w:t>
            </w:r>
            <w:proofErr w:type="spellStart"/>
            <w:r>
              <w:t>Войффен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речевого развития детей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2"/>
            </w:pPr>
            <w:bookmarkStart w:id="4" w:name="Par2630"/>
            <w:bookmarkEnd w:id="4"/>
            <w:r>
              <w:t>Школьники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5" w:name="Par2631"/>
            <w:bookmarkEnd w:id="5"/>
            <w:r>
              <w:t>Познавательное развитие, развитие основных психических функций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Выбор по аналогии. Н.И. Поливанова, И.В. Ривина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способности ребенка выделять закономерность отношения между элементами внутри системы и переносить ее на другую систему по аналогии с первой. Выявляет аналитический компонент в структуре системного мышления.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Повороты фигур. Классификация. Н.И. Поливанова, И.В. Ривина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Определение </w:t>
            </w:r>
            <w:proofErr w:type="spellStart"/>
            <w:r>
              <w:t>сформированности</w:t>
            </w:r>
            <w:proofErr w:type="spellEnd"/>
            <w:r>
              <w:t xml:space="preserve"> у ребенка умения производить мысленные операции поворота с простыми геометрическими элементами. Методика выявляет образный компонент в структуре системного мышления.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Дополни набор. Н.И. Поливанова, </w:t>
            </w:r>
            <w:proofErr w:type="spellStart"/>
            <w:r>
              <w:t>И.В.Ривина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разработана для оценки такого аналитического компонента мышления, как умение ребенка выделять, анализировать и соотносить существенные признаки наглядных объектов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"Запоминание 10 слов" (по А.Р. </w:t>
            </w:r>
            <w:proofErr w:type="spellStart"/>
            <w:r>
              <w:t>Лурия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направлена на исследование объема и скорости слухоречевого запоминания определенного количества слов, возможности и объема отсроченного их воспроизведения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8 - 11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Нейропсихологическая батарея </w:t>
            </w:r>
            <w:proofErr w:type="spellStart"/>
            <w:r>
              <w:t>Лурия</w:t>
            </w:r>
            <w:proofErr w:type="spellEnd"/>
            <w:r>
              <w:t xml:space="preserve"> - Небраска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нейропсихологического функционирования, включая моторные, осязательные и визуальные навыки; слуховые способности; экспрессивную речь и понимание речи; чтение, письмо и арифметические навыки; ориентировку в пространстве, а также память и интеллект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7 - 14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совмещение признаков Когана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умственной работоспособности. Диагностика устойчивости, переключения, распределения и объема внимания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"Полянки". А.Л. </w:t>
            </w:r>
            <w:proofErr w:type="spellStart"/>
            <w:r>
              <w:t>Венгер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наглядно-образного мышления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словесно-логического мышления Э.Ф. </w:t>
            </w:r>
            <w:proofErr w:type="spellStart"/>
            <w:r>
              <w:t>Замбацявичене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уровня развития и особенностей понятийного мышления, </w:t>
            </w:r>
            <w:proofErr w:type="spellStart"/>
            <w:r>
              <w:t>сформированности</w:t>
            </w:r>
            <w:proofErr w:type="spellEnd"/>
            <w:r>
              <w:t xml:space="preserve"> важнейших логических операций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5 - 18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Рисуночный тест Р. </w:t>
            </w:r>
            <w:proofErr w:type="spellStart"/>
            <w:r>
              <w:t>Силвер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Проверка уровня понимания пространственных горизонтально-вертикальных и перспективных отношений, отношений формы и расстояния между объектами.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Фигура Тейлора, Рея-</w:t>
            </w:r>
            <w:proofErr w:type="spellStart"/>
            <w:r>
              <w:t>Остеррица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</w:t>
            </w:r>
            <w:proofErr w:type="spellStart"/>
            <w:r>
              <w:t>сформированности</w:t>
            </w:r>
            <w:proofErr w:type="spellEnd"/>
            <w:r>
              <w:t xml:space="preserve"> пространственных представлений, моторной координации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7 - 9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для определения уровня умственного развития детей 7 - 9 лет. </w:t>
            </w:r>
            <w:proofErr w:type="spellStart"/>
            <w:r>
              <w:t>Замбицявичене</w:t>
            </w:r>
            <w:proofErr w:type="spellEnd"/>
            <w:r>
              <w:t xml:space="preserve"> Э.Ф.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уровня умственного развития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10 - 11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Групповой интеллектуальный тест (ГИТ). (</w:t>
            </w:r>
            <w:proofErr w:type="spellStart"/>
            <w:r>
              <w:t>адапт</w:t>
            </w:r>
            <w:proofErr w:type="spellEnd"/>
            <w:r>
              <w:t>. М.К. Акимовой, Е.М. Борисовой, В.Т. Козловой, Г.П. Логиновой)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интеллектуального развития учащихся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13 - 16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Школьный тест умственного развития (ШТУР) М.К. Акимова, Е.М. Борисова, В.Т. Козлова, Г.П. Логинова и др.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умственного развития школьников и абитуриентов, соответствие социально-психологическому нормативу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АСТУР (для Абитуриентов и Старшеклассников Тест Умственного Развития) К.М. Гуревич, М.К. Акимова и др.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умственного развития школьников и абитуриентов, соответствие социально-психологическому нормативу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13 - 60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структуры интеллекта Р. </w:t>
            </w:r>
            <w:proofErr w:type="spellStart"/>
            <w:r>
              <w:t>Амтхауэра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Уровень развития вербального и невербального интеллекта: лексического запаса, общей осведомленности, способности к абстрагированию, способности к обобщению, математических способностей, комбинаторного мышления, пространственного воображения, способности к кратковременному запоминанию наглядно-образной информации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от 15 до 60 лет (имеющих образование не ниже среднего)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Интеллектуальные тесты </w:t>
            </w:r>
            <w:proofErr w:type="spellStart"/>
            <w:r>
              <w:t>Айзенка</w:t>
            </w:r>
            <w:proofErr w:type="spellEnd"/>
            <w:r>
              <w:t xml:space="preserve"> (вербальный, числовой, пространственный)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Оценка интеллектуальных способностей, нестандартности мышления, типа мышления, оценка памяти, уровня развития, внимания.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"Креативность" Н. Вишнякова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выявить уровень творческих склонностей личности и построить психологический креативный профиль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8 - 11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</w:t>
            </w:r>
            <w:proofErr w:type="spellStart"/>
            <w:r>
              <w:t>кретивности</w:t>
            </w:r>
            <w:proofErr w:type="spellEnd"/>
            <w:r>
              <w:t xml:space="preserve"> </w:t>
            </w:r>
            <w:proofErr w:type="spellStart"/>
            <w:r>
              <w:t>Рензулли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Для идентификации проявлений креативности, доступных внешнему наблюдению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8 - 10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Универсальный интеллектуальный тест (УИТ СПЧ-М).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 для измерения интеллекта старшеклассников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12 - 15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Подростковый интеллектуальный тест ПИТ СПЧ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уровня интеллектуального развития (общих умственных способностей) и структурных особенностей интеллекта.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7 - 11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изучения физико-математических способностей. Самойлова-</w:t>
            </w:r>
            <w:proofErr w:type="spellStart"/>
            <w:r>
              <w:t>Ясюкова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физико-математических способностей старшеклассников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Стандартизированная методика исследования навыков чтения СМИНЧ А.Н. Корнев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Установление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навыка чтения, вычисляются коэффициенты техники чтения (КТЧ) и определяется их соответствие интеллектуальному развитию обследуемого ребенка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Младшие подростки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"Нарисуй человека" Ф. </w:t>
            </w:r>
            <w:proofErr w:type="spellStart"/>
            <w:r>
              <w:t>Гудинаф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Измерение уровня интеллектуального развития детей и подростков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Диагностико</w:t>
            </w:r>
            <w:proofErr w:type="spellEnd"/>
            <w:r>
              <w:t xml:space="preserve">-прогностический скрининг на начальных этапах обучения (Е.А. </w:t>
            </w:r>
            <w:proofErr w:type="spellStart"/>
            <w:r>
              <w:t>Екжанова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уровня развития перцептивно-двигательных навыков, фонематического слуха, внимания, </w:t>
            </w: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навыков самоконтроля, планирования и организации произвольной деятельности. Данные обследования позволяют оценить готовность детей к успешному обучению в начальной общеобразовательной школе и их возможности самостоятельного овладения сложной постоянно меняющейся окружающей действительностью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3 - 6 классы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Психологическая технология оптимизации обучения и развития школьников (ТООР) Методика Л.А. </w:t>
            </w:r>
            <w:proofErr w:type="spellStart"/>
            <w:r>
              <w:t>Ясюковой</w:t>
            </w:r>
            <w:proofErr w:type="spellEnd"/>
            <w:r>
              <w:t>. Часть 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Прогноз и профилактика проблем обучения в средней школе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6" w:name="Par2707"/>
            <w:bookmarkEnd w:id="6"/>
            <w:r>
              <w:t>Особенности личностного развития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Многофакторный личностный опросник Р. </w:t>
            </w:r>
            <w:proofErr w:type="spellStart"/>
            <w:r>
              <w:t>Кеттелла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особенностей личности человека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7 - 14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школьной тревожности </w:t>
            </w:r>
            <w:proofErr w:type="spellStart"/>
            <w:r>
              <w:t>Филлипса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уровня и характера тревожности, связанной со школой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6 - 9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Прихожан А.М. Проективная методика для диагностики школьной тревожности (на основании методики </w:t>
            </w:r>
            <w:proofErr w:type="spellStart"/>
            <w:r>
              <w:t>Amen</w:t>
            </w:r>
            <w:proofErr w:type="spellEnd"/>
            <w:r>
              <w:t xml:space="preserve"> E.W., </w:t>
            </w:r>
            <w:proofErr w:type="spellStart"/>
            <w:r>
              <w:t>Renison</w:t>
            </w:r>
            <w:proofErr w:type="spellEnd"/>
            <w:r>
              <w:t xml:space="preserve"> N.)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Для диагностики школьной тревожности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Шкала явной тревожности для детей (CMAS) (адаптация А.М. Прихожан)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тревожности как относительно устойчивого образования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с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"Дом - Дерево - Человек" Дж. Бук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аффективной сферы личности, ее потребностей, уровень </w:t>
            </w:r>
            <w:proofErr w:type="spellStart"/>
            <w:r>
              <w:t>психосексуального</w:t>
            </w:r>
            <w:proofErr w:type="spellEnd"/>
            <w:r>
              <w:t xml:space="preserve"> развития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8 - 10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"Кто прав?" (Г.А. </w:t>
            </w:r>
            <w:proofErr w:type="spellStart"/>
            <w:r>
              <w:t>Цукерман</w:t>
            </w:r>
            <w:proofErr w:type="spellEnd"/>
            <w:r>
              <w:t xml:space="preserve"> и др.)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</w:t>
            </w:r>
            <w:proofErr w:type="spellStart"/>
            <w:r>
              <w:t>сформированности</w:t>
            </w:r>
            <w:proofErr w:type="spellEnd"/>
            <w:r>
              <w:t xml:space="preserve"> действий, направленных на учет позиции собеседника (партнера)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6,5 - 8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Задание "Рукавички" (Г.А. </w:t>
            </w:r>
            <w:proofErr w:type="spellStart"/>
            <w:r>
              <w:t>Цукерман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действий по согласованию усилий в процессе организации и осуществления сотрудничества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8 - 17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уровня притязаний и самооценки школьников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9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"Социальный интеллект" Дж. </w:t>
            </w:r>
            <w:proofErr w:type="spellStart"/>
            <w:r>
              <w:t>Гилфорда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способностей в структуре социального интеллекта: познание классов, систем, преобразований и результатов поведения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10 - 16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диагностики эмоционального отношения к учению (</w:t>
            </w:r>
            <w:proofErr w:type="spellStart"/>
            <w:r>
              <w:t>модифиц</w:t>
            </w:r>
            <w:proofErr w:type="spellEnd"/>
            <w:r>
              <w:t xml:space="preserve">. опросник Ч.Д. </w:t>
            </w:r>
            <w:proofErr w:type="spellStart"/>
            <w:r>
              <w:t>Спилбергера</w:t>
            </w:r>
            <w:proofErr w:type="spellEnd"/>
            <w:r>
              <w:t>, выполненный А.Д. Андреевой)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эмоционального отношения к учению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4 - 11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изучения отношения к учебным предметам Г.Н. Казанцевой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отношения к учебным предметам, выявление предпочитаемых учебных предметов, причин предпочтительного отношения к ним, </w:t>
            </w:r>
            <w:r>
              <w:lastRenderedPageBreak/>
              <w:t>изучение мотивов учения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для диагностики учебной мотивации школьников (методика М.В. Матюхиной в модификации Н.Ц. Бадмаевой)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мотивов: мотивы долга и ответственности, самоопределения и самосовершенствования, благополучия, </w:t>
            </w:r>
            <w:proofErr w:type="spellStart"/>
            <w:r>
              <w:t>аффилиации</w:t>
            </w:r>
            <w:proofErr w:type="spellEnd"/>
            <w:r>
              <w:t>, престижа, избегания неудачи, содержание учения, процесс учения, коммуникативные, творческой самореализации, достижения успеха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Сказочный проективный тест (К. </w:t>
            </w:r>
            <w:proofErr w:type="spellStart"/>
            <w:r>
              <w:t>Колакоглоу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Оценка личностной динамики ребенка, личностных черт в их взаимосвязи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9 - 11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диагностики мотивации достижения у детей (МД-решетка </w:t>
            </w:r>
            <w:proofErr w:type="spellStart"/>
            <w:r>
              <w:t>Шмальта</w:t>
            </w:r>
            <w:proofErr w:type="spellEnd"/>
            <w:r>
              <w:t>) (Афанасьева Н.В.)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позволяет получить данные о выраженности мотивации достижения ребенка в различных сферах деятельности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Цветовой тест отношений. А.М. Эткинд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эмоциональных компонентов отношений личности, выявление эмоционального отношения школьников к учителю, одноклассникам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12 лет и старше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Шкала социально-психологической </w:t>
            </w:r>
            <w:proofErr w:type="spellStart"/>
            <w:r>
              <w:t>адаптированности</w:t>
            </w:r>
            <w:proofErr w:type="spellEnd"/>
            <w:r>
              <w:t xml:space="preserve"> (СПА) К. </w:t>
            </w:r>
            <w:proofErr w:type="spellStart"/>
            <w:r>
              <w:t>Роджерс</w:t>
            </w:r>
            <w:proofErr w:type="spellEnd"/>
            <w:r>
              <w:t xml:space="preserve">, Р. </w:t>
            </w:r>
            <w:proofErr w:type="spellStart"/>
            <w:r>
              <w:t>Даймондом</w:t>
            </w:r>
            <w:proofErr w:type="spellEnd"/>
            <w:r>
              <w:t xml:space="preserve">, </w:t>
            </w:r>
            <w:proofErr w:type="spellStart"/>
            <w:r>
              <w:t>адапт</w:t>
            </w:r>
            <w:proofErr w:type="spellEnd"/>
            <w:r>
              <w:t>. Т.В. Снегиревой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Диагностика состояний школьной адаптации-</w:t>
            </w:r>
            <w:proofErr w:type="spellStart"/>
            <w:r>
              <w:t>дезадаптации</w:t>
            </w:r>
            <w:proofErr w:type="spellEnd"/>
            <w:r>
              <w:t>, особенностей представления школьника о себе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1 - 11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Опросник "</w:t>
            </w:r>
            <w:proofErr w:type="spellStart"/>
            <w:r>
              <w:t>Саморегуляция</w:t>
            </w:r>
            <w:proofErr w:type="spellEnd"/>
            <w:r>
              <w:t xml:space="preserve">" для педагогов А.К. </w:t>
            </w:r>
            <w:proofErr w:type="spellStart"/>
            <w:r>
              <w:t>Осницкий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gramStart"/>
            <w:r>
              <w:t>Определение уровня</w:t>
            </w:r>
            <w:proofErr w:type="gramEnd"/>
            <w:r>
              <w:t xml:space="preserve"> сформированное регуляции у школьников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 мотивационной индукции Ж. </w:t>
            </w:r>
            <w:proofErr w:type="spellStart"/>
            <w:r>
              <w:t>Нюттена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структуры мотивационно-смысловой сферы школьников, временную перспективу будущего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5 - 11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аксиологической направленности школьников А.В. Капцов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Диагностика ценностной сферы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Многошкальная</w:t>
            </w:r>
            <w:proofErr w:type="spellEnd"/>
            <w:r>
              <w:t xml:space="preserve"> опросная методика В.И. </w:t>
            </w:r>
            <w:proofErr w:type="spellStart"/>
            <w:r>
              <w:t>Моросановой</w:t>
            </w:r>
            <w:proofErr w:type="spellEnd"/>
            <w:r>
              <w:t xml:space="preserve"> "Стиль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поведения" (ССПМ)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развития индивидуальной </w:t>
            </w:r>
            <w:proofErr w:type="spellStart"/>
            <w:r>
              <w:t>саморегуляции</w:t>
            </w:r>
            <w:proofErr w:type="spellEnd"/>
            <w:r>
              <w:t xml:space="preserve"> и ее индивидуального профиля: показатели планирования, моделирования, программирования, оценки результатов, показатели развития </w:t>
            </w:r>
            <w:proofErr w:type="spellStart"/>
            <w:r>
              <w:t>регуляторно</w:t>
            </w:r>
            <w:proofErr w:type="spellEnd"/>
            <w:r>
              <w:t>-личностных свойств - гибкости и самостоятельности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14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Диагностика состояния агрессии (опросник </w:t>
            </w:r>
            <w:proofErr w:type="spellStart"/>
            <w:r>
              <w:t>Басса-Дарки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уровня состояния агрессии и враждебности: физическая агрессия, косвенная агрессия, раздражение, негативизм, обида, подозрительность, вербальная агрессия, чувство вины (угрызения совести)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12 - 16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Шкала "Я-концепции" Е. Пирс, Д. Харрис адаптация А.М. Прихожан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общего уровня </w:t>
            </w:r>
            <w:proofErr w:type="spellStart"/>
            <w:r>
              <w:t>самоотношения</w:t>
            </w:r>
            <w:proofErr w:type="spellEnd"/>
            <w:r>
              <w:t xml:space="preserve"> подростка, отношения к себе в следующих сферах: поведение, интеллект, ситуация в школе, внешность, тревожность, общение, удовлетворенность жизненной ситуацией, положение в семье, уверенность в себе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10 - 16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Шкала личностной тревожности А.М. Прихожан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уровня личностной тревожности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4 - 13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Розенцвейга. Методика рисуночной фрустрации. Детский вариант (модификация Н.В. </w:t>
            </w:r>
            <w:proofErr w:type="spellStart"/>
            <w:r>
              <w:t>Тарабриной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реакций на неудачу и способов выхода из ситуаций, препятствующих деятельности или удовлетворению потребностей личности.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Розенцвейга. Методика рисуночной фрустрации. Взрослый вариант (модификация Н.В. </w:t>
            </w:r>
            <w:proofErr w:type="spellStart"/>
            <w:r>
              <w:t>Тарабриной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Определения степени агрессивности подростка и взрослого человека, как тенденции враждебно реагировать на большинство высказываний, действий, поступков. Также методика предназначена для исследования реакций на неудачу и способов выхода из ситуаций, препятствующих деятельности и удовлетворению потребностей личности.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 и взрослые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"Тест юмористических фраз" (ТЮФ) А.Г. Шмелев.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Определение наиболее напряженных и </w:t>
            </w:r>
            <w:proofErr w:type="spellStart"/>
            <w:r>
              <w:t>фрустрированных</w:t>
            </w:r>
            <w:proofErr w:type="spellEnd"/>
            <w:r>
              <w:t xml:space="preserve"> потребностей человека - источник его нервно-психического неблагополучия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мотивов учебной деятельности (М.Р. Гинзбург)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</w:t>
            </w:r>
            <w:proofErr w:type="spellStart"/>
            <w:r>
              <w:t>сформированности</w:t>
            </w:r>
            <w:proofErr w:type="spellEnd"/>
            <w:r>
              <w:t xml:space="preserve"> мотивов учения, выявление ведущего мотива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16 до 55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"Личностный опросник MMPI"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Для углубленной диагностики психологических особенностей личности взрослых людей.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"Личностная агрессивность и конфликтность". Ильин Е.П., Ковалев П.А.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в качестве личностной характеристики склонности субъекта к конфликтности и агрессивности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 (младшие и старшие)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предрасположенности личности к конфликтному поведению К. Томаса (в адаптации Н.В. Гришиной)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предназначена для определения способов реагирования на конфликтные ситуации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 (младшие и старшие)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proofErr w:type="spellStart"/>
            <w:r>
              <w:t>Патохарактерологический</w:t>
            </w:r>
            <w:proofErr w:type="spellEnd"/>
            <w:r>
              <w:t xml:space="preserve"> диагностический опросник по А.Е. </w:t>
            </w:r>
            <w:proofErr w:type="spellStart"/>
            <w:r>
              <w:t>Личко</w:t>
            </w:r>
            <w:proofErr w:type="spellEnd"/>
            <w:r>
              <w:t xml:space="preserve"> (ПДО)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</w:t>
            </w:r>
            <w:proofErr w:type="spellStart"/>
            <w:r>
              <w:t>акцентуированности</w:t>
            </w:r>
            <w:proofErr w:type="spellEnd"/>
            <w:r>
              <w:t xml:space="preserve"> (заостренности) некоторых черт характера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 (младшие и старшие)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"Уровень субъективного контроля" Д. </w:t>
            </w:r>
            <w:proofErr w:type="spellStart"/>
            <w:r>
              <w:t>Роттера</w:t>
            </w:r>
            <w:proofErr w:type="spellEnd"/>
            <w:r>
              <w:t xml:space="preserve"> (в адаптации Е.Ф. </w:t>
            </w:r>
            <w:proofErr w:type="spellStart"/>
            <w:r>
              <w:t>Бажина</w:t>
            </w:r>
            <w:proofErr w:type="spellEnd"/>
            <w:r>
              <w:t xml:space="preserve">, С.А. </w:t>
            </w:r>
            <w:proofErr w:type="spellStart"/>
            <w:r>
              <w:t>Голынкиной</w:t>
            </w:r>
            <w:proofErr w:type="spellEnd"/>
            <w:r>
              <w:t>, А.М. Эткинда)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сформированного у испытуемого уровня субъективного контроля над разнообразными жизненными ситуациями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 (младшие и старшие)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"Субъективное время" - классическая психофизиологическая проба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субъективного восприятия времени человеком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9 - 11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"Модифицированный опросник для идентификации типов акцентуаций характера у подростков" (МПДО) С.И. </w:t>
            </w:r>
            <w:proofErr w:type="spellStart"/>
            <w:r>
              <w:t>Подмазина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Применяется с целью выявления личностных особенностей подростков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"Подростковый личностный опросник" (</w:t>
            </w:r>
            <w:proofErr w:type="spellStart"/>
            <w:r>
              <w:t>Junior</w:t>
            </w:r>
            <w:proofErr w:type="spellEnd"/>
            <w:r>
              <w:t xml:space="preserve"> EPQ) Г. </w:t>
            </w:r>
            <w:proofErr w:type="spellStart"/>
            <w:r>
              <w:t>Айзенк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Предназначен для определения типа личности (экстраверт, интроверт, </w:t>
            </w:r>
            <w:proofErr w:type="spellStart"/>
            <w:r>
              <w:t>амбиверт</w:t>
            </w:r>
            <w:proofErr w:type="spellEnd"/>
            <w:r>
              <w:t>)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диагностики склонности к отклоняющемуся поведению А.Н. Орел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Позволяет оценить склонность подростков к двигательной расторможенности, патологическому фантазированию и хобби, половым девиациям, </w:t>
            </w:r>
            <w:proofErr w:type="spellStart"/>
            <w:r>
              <w:t>дисморфобии</w:t>
            </w:r>
            <w:proofErr w:type="spellEnd"/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 xml:space="preserve">5 - 11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суицидального риска у детей. А.А. Кучер, В.П. </w:t>
            </w:r>
            <w:proofErr w:type="spellStart"/>
            <w:r>
              <w:t>Костюкевич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признаков суицидального поведения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старше 10 лет и взрослыми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</w:t>
            </w:r>
            <w:proofErr w:type="spellStart"/>
            <w:r>
              <w:t>Сонди</w:t>
            </w:r>
            <w:proofErr w:type="spellEnd"/>
            <w:r>
              <w:t>. Диагностика эмоционального состояния, влечений и потребностей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содержания и структуры человеческих побуждений, оценка эмоционального состояния и качеств личности, прогнозирования вероятности различных заболеваний, профессиональных, сексуальных и криминальных предпочтений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Средний и старший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Модифицированная анкета мотивации "Анкета для определения школьной мотивации" Н.Г. </w:t>
            </w:r>
            <w:proofErr w:type="spellStart"/>
            <w:r>
              <w:t>Лускановой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школьной мотивации для учащихся среднего старшего звена. Модифицированный текст анкеты содержит вопрос об отношении ребенка к классному руководителю.</w:t>
            </w:r>
          </w:p>
          <w:p w:rsidR="00C45410" w:rsidRDefault="00C45410" w:rsidP="00030415">
            <w:pPr>
              <w:pStyle w:val="ConsPlusNormal"/>
              <w:jc w:val="both"/>
            </w:pPr>
            <w:r>
              <w:t xml:space="preserve">Данная анкета может быть использована для </w:t>
            </w:r>
            <w:proofErr w:type="spellStart"/>
            <w:r>
              <w:t>скрининговой</w:t>
            </w:r>
            <w:proofErr w:type="spellEnd"/>
            <w:r>
              <w:t xml:space="preserve"> оценки уровня школьной мотивации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Графическая методика "Кактус". М.А. Панфилова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состояния эмоциональной сферы, наличия агрессивности, ее направленности, интенсивности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Графическая методика "Человек под дождем". Е. Романова и Т. </w:t>
            </w:r>
            <w:proofErr w:type="spellStart"/>
            <w:r>
              <w:t>Сытько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способности человека преодолевать неблагоприятные ситуации, противостоять им, диагностика личностных резервов и особенностей защитных механизмов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"Рука". Э. Вагнер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агрессивности. В варианте теста для детей до 11 лет могут быть выделены следующие основные оценочные категории: Активность; Пассивность; Тревожность; Агрессивность; Директивность; Коммуникация; </w:t>
            </w:r>
            <w:proofErr w:type="spellStart"/>
            <w:r>
              <w:t>Демонстративность</w:t>
            </w:r>
            <w:proofErr w:type="spellEnd"/>
            <w:r>
              <w:t xml:space="preserve">; Зависимость; Физическая </w:t>
            </w:r>
            <w:proofErr w:type="spellStart"/>
            <w:r>
              <w:t>дефицитарность</w:t>
            </w:r>
            <w:proofErr w:type="spellEnd"/>
            <w:r>
              <w:t xml:space="preserve"> (ущербность).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Подростки, взрослые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Половозрастная идентификация. Методика исследования самосознания подростков и взрослых (ПВИ-ПВ). Н.Л. Белопольская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 позволяет диагностировать нарушения формирования самосознания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Психологическая технология оптимизации обучения и развития школьников (ТООР) Методика </w:t>
            </w:r>
            <w:proofErr w:type="spellStart"/>
            <w:r>
              <w:t>Л.А.Ясюковой</w:t>
            </w:r>
            <w:proofErr w:type="spellEnd"/>
            <w:r>
              <w:t>. Часть 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Прогноз и профилактика проблем обучения, социализация и профессиональное самоопределение старшеклассников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7" w:name="Par2844"/>
            <w:bookmarkEnd w:id="7"/>
            <w:r>
              <w:t>Межличностные отношения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4 - 11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Социометрия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особенностей социометрической (эмоциональной)</w:t>
            </w:r>
          </w:p>
          <w:p w:rsidR="00C45410" w:rsidRDefault="00C45410" w:rsidP="00030415">
            <w:pPr>
              <w:pStyle w:val="ConsPlusNormal"/>
              <w:jc w:val="both"/>
            </w:pPr>
            <w:r>
              <w:t>структуры малой социальной группы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3 - 10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Детский Апперцептивный тест (CAT) (Л. </w:t>
            </w:r>
            <w:proofErr w:type="spellStart"/>
            <w:r>
              <w:t>Беллак</w:t>
            </w:r>
            <w:proofErr w:type="spellEnd"/>
            <w:r>
              <w:t>);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ведущих потребностей и мотивов, особенностей восприятия и отношения ребенка к родителям, особенностей взаимоотношений ребенка с </w:t>
            </w:r>
            <w:proofErr w:type="spellStart"/>
            <w:r>
              <w:t>сиблингами</w:t>
            </w:r>
            <w:proofErr w:type="spellEnd"/>
            <w:r>
              <w:t xml:space="preserve">, содержание </w:t>
            </w:r>
            <w:proofErr w:type="spellStart"/>
            <w:r>
              <w:t>внутриличностных</w:t>
            </w:r>
            <w:proofErr w:type="spellEnd"/>
            <w:r>
              <w:t xml:space="preserve"> конфликтов как следствия фрустрации ведущих потребностей ребенка, особенности </w:t>
            </w:r>
            <w:r>
              <w:lastRenderedPageBreak/>
              <w:t>защитных механизмов как способов разрешения внутренних конфликтов, агрессивные фантазии, страхи, фобии, тревоги, связанные с ситуациями фрустрации, динамические и структурные особенности поведения ребенка среди сверстников.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подростки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"Подростки о родителях" (модификация "ADOR" Шафера)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установок, поведения и методов воспитания детей родителями так, как видят их дети в подростковом возрасте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семейной адаптации и сплоченности (тест Д. </w:t>
            </w:r>
            <w:proofErr w:type="spellStart"/>
            <w:r>
              <w:t>Олсона</w:t>
            </w:r>
            <w:proofErr w:type="spellEnd"/>
            <w:r>
              <w:t xml:space="preserve">, </w:t>
            </w:r>
            <w:proofErr w:type="spellStart"/>
            <w:r>
              <w:t>адапт</w:t>
            </w:r>
            <w:proofErr w:type="spellEnd"/>
            <w:r>
              <w:t xml:space="preserve">. М. </w:t>
            </w:r>
            <w:proofErr w:type="spellStart"/>
            <w:r>
              <w:t>Перре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Оценивает уровень семейной сплоченности и уровень семейной адаптации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Тест интеллектуального потенциала (ТИП)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предназначена для диагностики особенностей взаимодействия родителей и детей. Опросник позволяет выяснить не только оценку одной стороны - родителей, но и видение взаимодействия с другой стороны - с позиции детей.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Незаконченные предложения (диагностический комплекс проективного интервью В. </w:t>
            </w:r>
            <w:proofErr w:type="spellStart"/>
            <w:r>
              <w:t>Михала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отношений ребенка к родителям, братьям, сестрам, к детской неформальной и формальной группам, учителям, школе, своим собственным способностям, а также выявление целей, ценностей, конфликтов и значимых переживаний.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8" w:name="Par2864"/>
            <w:bookmarkEnd w:id="8"/>
            <w:r>
              <w:t>Профессиональная направленность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9 - 11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Активизирующий опросник "Перекресток" Н.С. </w:t>
            </w:r>
            <w:proofErr w:type="spellStart"/>
            <w:r>
              <w:t>Пряжников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Формирование у консультируемого подростка интереса (мотивации) к рассмотрению своих проблем, вооружение его доступным и понятным средством для планирования, корректировки и реализации своих профессиональных перспектив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9 - 11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профессиональных предпочтений Дж. </w:t>
            </w:r>
            <w:proofErr w:type="spellStart"/>
            <w:r>
              <w:t>Холланда</w:t>
            </w:r>
            <w:proofErr w:type="spellEnd"/>
            <w:r>
              <w:t xml:space="preserve"> (</w:t>
            </w:r>
            <w:proofErr w:type="spellStart"/>
            <w:r>
              <w:t>Голланда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профессиональных интересов и предпочтений человека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"Карта интересов". А.Е. </w:t>
            </w:r>
            <w:proofErr w:type="spellStart"/>
            <w:r>
              <w:t>Голомшток</w:t>
            </w:r>
            <w:proofErr w:type="spellEnd"/>
            <w:r>
              <w:t xml:space="preserve">, в </w:t>
            </w:r>
            <w:proofErr w:type="spellStart"/>
            <w:r>
              <w:t>модиф</w:t>
            </w:r>
            <w:proofErr w:type="spellEnd"/>
            <w:r>
              <w:t>. О.Г. Филимоновой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 для изучения интересов и склонностей школьников старших классов в различных сферах деятельности.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"Матрица выбора профессии". Г.В. </w:t>
            </w:r>
            <w:proofErr w:type="spellStart"/>
            <w:r>
              <w:t>Резапкина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профессиональной направленности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Ориентационный опросник "Диагностика направленности личности" В.М. </w:t>
            </w:r>
            <w:proofErr w:type="spellStart"/>
            <w:r>
              <w:t>Басса</w:t>
            </w:r>
            <w:proofErr w:type="spellEnd"/>
            <w:r>
              <w:t xml:space="preserve"> (Опросник Смекала-Кучера)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направленности личности в профессиональной сфере. Исследование особенностей личности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proofErr w:type="spellStart"/>
            <w:r>
              <w:t>Профориентационная</w:t>
            </w:r>
            <w:proofErr w:type="spellEnd"/>
            <w:r>
              <w:t xml:space="preserve"> диагностика: "Ориентир" (от института "</w:t>
            </w:r>
            <w:proofErr w:type="spellStart"/>
            <w:r>
              <w:t>Иматон</w:t>
            </w:r>
            <w:proofErr w:type="spellEnd"/>
            <w:r>
              <w:t>")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профессиональных склонностей и представлений о профессиональных способностях молодежи и взрослых людей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С подросткового </w:t>
            </w:r>
            <w:r>
              <w:lastRenderedPageBreak/>
              <w:t>возраста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lastRenderedPageBreak/>
              <w:t>Дифференциально-диагностический опросник (ДДО). Е.А. Климов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склонности (предрасположенности) человека к </w:t>
            </w:r>
            <w:r>
              <w:lastRenderedPageBreak/>
              <w:t>определенным типам профессий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lastRenderedPageBreak/>
              <w:t>с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Тест механической понятливости Д. </w:t>
            </w:r>
            <w:proofErr w:type="spellStart"/>
            <w:r>
              <w:t>Беннета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технических способностей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Анкета "Ориентация" А.Н. Степанов, И.Л. Соломин, С.В. Калугин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выявить профессиональные склонности и представления о собственных профессиональных способностях учащихся старших классов, а также взрослого населения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Старшие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"Определение профессиональных склонностей" (методика Л. </w:t>
            </w:r>
            <w:proofErr w:type="spellStart"/>
            <w:r>
              <w:t>Йовайши</w:t>
            </w:r>
            <w:proofErr w:type="spellEnd"/>
            <w:r>
              <w:t xml:space="preserve"> в модификации Г. </w:t>
            </w:r>
            <w:proofErr w:type="spellStart"/>
            <w:r>
              <w:t>Резапкиной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профессиональных склонностей респондентов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9 - 11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профессиональной готовности (ОПГ) (автор </w:t>
            </w:r>
            <w:proofErr w:type="spellStart"/>
            <w:r>
              <w:t>Кабардова</w:t>
            </w:r>
            <w:proofErr w:type="spellEnd"/>
            <w:r>
              <w:t xml:space="preserve"> Л.Н.)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предпочтительной сферы профессиональной деятельности (по классификации Б.А. Климова), обоснованность или необоснованность профессионального плана консультируемого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9" w:name="Par2898"/>
            <w:bookmarkEnd w:id="9"/>
            <w:r>
              <w:t>Речевое развитие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 xml:space="preserve">с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Методика </w:t>
            </w:r>
            <w:proofErr w:type="spellStart"/>
            <w:r>
              <w:t>Эббенгауза</w:t>
            </w:r>
            <w:proofErr w:type="spellEnd"/>
            <w:r>
              <w:t xml:space="preserve"> "Заполнение пропущенных в тексте слов"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развития речи, продуктивности ассоциаций, проверка критичности мышления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Оценка способа чтения с помощью теста оперативных единиц чтения ТОПЕЧ А.Н. Корнев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типа слогов, с тренировки которых необходимо начинать работу, и слоговой сложности слов, доступных ребенку для чтения на данном этапе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>Диагностика развития письменной речи Корнева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Проверка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навыка письма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Т.А. </w:t>
            </w:r>
            <w:proofErr w:type="spellStart"/>
            <w:r>
              <w:t>Фотекова</w:t>
            </w:r>
            <w:proofErr w:type="spellEnd"/>
            <w:r>
              <w:t>. Тестовая методика диагностики устной речи младших школьников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Предлагаемая методика предназначена для выявления особенностей речевого развития детей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10" w:name="Par2911"/>
            <w:bookmarkEnd w:id="10"/>
            <w:r>
              <w:t>Взрослые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Методика PARI. Е. </w:t>
            </w:r>
            <w:proofErr w:type="spellStart"/>
            <w:r>
              <w:t>Шефер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PARI (</w:t>
            </w:r>
            <w:proofErr w:type="spellStart"/>
            <w:r>
              <w:t>parental</w:t>
            </w:r>
            <w:proofErr w:type="spellEnd"/>
            <w:r>
              <w:t xml:space="preserve"> </w:t>
            </w:r>
            <w:proofErr w:type="spellStart"/>
            <w:r>
              <w:t>attitude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instrument</w:t>
            </w:r>
            <w:proofErr w:type="spellEnd"/>
            <w:r>
              <w:t xml:space="preserve"> - методика изучения родительских установок) предназначена для изучения отношения родителей (прежде всего, матерей) к разным сторонам семейной жизни (семейной роли)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"Психологический портрет родителя (Г.В. </w:t>
            </w:r>
            <w:proofErr w:type="spellStart"/>
            <w:r>
              <w:t>Резапкина</w:t>
            </w:r>
            <w:proofErr w:type="spellEnd"/>
            <w:r>
              <w:t>)"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построить "портрет" родителя по следующим шкалам: приоритетные ценности, психоэмоциональное состояние, самооценка, стиль воспитания, уровень субъективного контроля.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Шкала проявления тревожности. Ж. Тейлор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уровня личностной тревожности испытуемого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Краткий отборочный тест </w:t>
            </w:r>
            <w:proofErr w:type="spellStart"/>
            <w:r>
              <w:t>Вандерлика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интегрального показателя общих способностей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Психосемантическая</w:t>
            </w:r>
            <w:proofErr w:type="spellEnd"/>
            <w:r>
              <w:t xml:space="preserve"> диагностика </w:t>
            </w:r>
            <w:r>
              <w:lastRenderedPageBreak/>
              <w:t>скрытой мотивации. И.Л. Соломин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lastRenderedPageBreak/>
              <w:t xml:space="preserve">Методика </w:t>
            </w:r>
            <w:proofErr w:type="spellStart"/>
            <w:r>
              <w:t>психосемантической</w:t>
            </w:r>
            <w:proofErr w:type="spellEnd"/>
            <w:r>
              <w:t xml:space="preserve"> </w:t>
            </w:r>
            <w:r>
              <w:lastRenderedPageBreak/>
              <w:t>диагностики скрытой мотивации предназначена для выявления содержания и структуры потребностей человека, мотивов различных видов деятельности, осознанных и неосознаваемых отношений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"Диагностика мотивации к достижению успеха". (Т. </w:t>
            </w:r>
            <w:proofErr w:type="spellStart"/>
            <w:r>
              <w:t>Эллерс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Дианостика</w:t>
            </w:r>
            <w:proofErr w:type="spellEnd"/>
            <w:r>
              <w:t xml:space="preserve"> мотивации к достижению успеха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Теппинг</w:t>
            </w:r>
            <w:proofErr w:type="spellEnd"/>
            <w:r>
              <w:t>-тест (авт. Е.П. Ильин)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Определение свойств нервной системы и коэффициента функциональной </w:t>
            </w:r>
            <w:proofErr w:type="spellStart"/>
            <w:r>
              <w:t>ассиметрии</w:t>
            </w:r>
            <w:proofErr w:type="spellEnd"/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диагностики межличностных отношений (авт. Т. </w:t>
            </w:r>
            <w:proofErr w:type="spellStart"/>
            <w:r>
              <w:t>Лири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представлений субъекта о себе и идеальном "Я", изучение взаимоотношений в малых группах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В.Н. Сысоев. Оценка общей работоспособности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оценить общую работоспособность человека и ее составляющие: продуктивность, скорость, точность (безошибочность), выносливость и надежность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"Диагностический тест личностных расстройств В.П. </w:t>
            </w:r>
            <w:proofErr w:type="spellStart"/>
            <w:r>
              <w:t>Дворщенко</w:t>
            </w:r>
            <w:proofErr w:type="spellEnd"/>
            <w:r>
              <w:t>" (издательство "Речь").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личностных расстройств, а также клинические проявления этих расстройств и их диагностические критерии.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выявления уровня самооценки "Матрица лидерства". Е.В. Сидоренко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предназначена для использования в тренинге и </w:t>
            </w:r>
            <w:proofErr w:type="spellStart"/>
            <w:r>
              <w:t>коучинге</w:t>
            </w:r>
            <w:proofErr w:type="spellEnd"/>
            <w:r>
              <w:t xml:space="preserve"> для самопознания и саморазвития.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Экспресс-опросник "Индекс толерантности". Г.У. Солдатова, О.А. Кравцова, О.Е. </w:t>
            </w:r>
            <w:proofErr w:type="spellStart"/>
            <w:r>
              <w:t>Хухлаев</w:t>
            </w:r>
            <w:proofErr w:type="spellEnd"/>
            <w:r>
              <w:t xml:space="preserve">, Л.А. </w:t>
            </w:r>
            <w:proofErr w:type="spellStart"/>
            <w:r>
              <w:t>Шайгерова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 для диагностики общего уровня толерантности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Уровень притязаний </w:t>
            </w:r>
            <w:proofErr w:type="spellStart"/>
            <w:r>
              <w:t>Хоппе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личностных особенностей: самолюбие, самооценка, уровень притязаний, а также адекватности или неадекватности его формирования в зависимости от успеха или неуспеха.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Цветовой тест </w:t>
            </w:r>
            <w:proofErr w:type="spellStart"/>
            <w:r>
              <w:t>Люшера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Позволяет измерить психофизиологическое состояние человека, его стрессоустойчивость, активность и коммуникативные способности. Тест </w:t>
            </w:r>
            <w:proofErr w:type="spellStart"/>
            <w:r>
              <w:t>Люшера</w:t>
            </w:r>
            <w:proofErr w:type="spellEnd"/>
            <w:r>
              <w:t xml:space="preserve"> позволяет определить причины психологического стресса, который может привести к появлению физиологических симптомов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"Анализ семейных взаимоотношений" Э.Г. </w:t>
            </w:r>
            <w:proofErr w:type="spellStart"/>
            <w:r>
              <w:t>Эйдемиллер</w:t>
            </w:r>
            <w:proofErr w:type="spellEnd"/>
            <w:r>
              <w:t xml:space="preserve"> (Методика АСВ)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 для изучения влияния родителей в воспитании ребенка или подростка и поиска ошибок в родительском воспитании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"Семейная </w:t>
            </w:r>
            <w:proofErr w:type="spellStart"/>
            <w:r>
              <w:t>социограмма</w:t>
            </w:r>
            <w:proofErr w:type="spellEnd"/>
            <w:r>
              <w:t xml:space="preserve">" Э.Г. </w:t>
            </w:r>
            <w:proofErr w:type="spellStart"/>
            <w:r>
              <w:t>Эйдемиллер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выявить положение субъекта в системе межличностных отношений и, кроме того, определить характер коммуникаций в семье - прямой или опосредованный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Эйдемиллер</w:t>
            </w:r>
            <w:proofErr w:type="spellEnd"/>
            <w:r>
              <w:t xml:space="preserve"> Э.Г. Методика </w:t>
            </w:r>
            <w:proofErr w:type="spellStart"/>
            <w:r>
              <w:t>аутоидентификации</w:t>
            </w:r>
            <w:proofErr w:type="spellEnd"/>
            <w:r>
              <w:t xml:space="preserve"> акцентуаций </w:t>
            </w:r>
            <w:r>
              <w:lastRenderedPageBreak/>
              <w:t>характера.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lastRenderedPageBreak/>
              <w:t>Изучение акцентуаций характера.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Анализ семейного воспитания (АСВ) (Э.Г. </w:t>
            </w:r>
            <w:proofErr w:type="spellStart"/>
            <w:r>
              <w:t>Эйдемиллер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определить нарушения процесса воспитания и установить некоторые причины этих нарушений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Экспресс-диагностика семейного состояния. Р.В. </w:t>
            </w:r>
            <w:proofErr w:type="spellStart"/>
            <w:r>
              <w:t>Овчарова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позволяет быстро оценить общую семейную тревожность и уровень выраженности чувств вины, тревоги и нервно-психического напряжения в семейных отношениях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Самооценка психических состояний по Г. </w:t>
            </w:r>
            <w:proofErr w:type="spellStart"/>
            <w:r>
              <w:t>Айзенку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психических состояний: тревожность, фрустрация, агрессивность, ригидность.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</w:pPr>
            <w:r>
              <w:t>18 - 50 лет (образование не ниже среднего)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"Определение общих способностей" Г. </w:t>
            </w:r>
            <w:proofErr w:type="spellStart"/>
            <w:r>
              <w:t>Айзенк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Оценка интеллектуальных способностей, нестандартности мышления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"Выявление коммуникативных и организаторских склонностей" КОС-2. В.А. </w:t>
            </w:r>
            <w:proofErr w:type="spellStart"/>
            <w:r>
              <w:t>Федоришин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коммуникативных и организаторских склонностей личности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социально-психологических установок личности в мотивационно-</w:t>
            </w:r>
            <w:proofErr w:type="spellStart"/>
            <w:r>
              <w:t>потребностной</w:t>
            </w:r>
            <w:proofErr w:type="spellEnd"/>
            <w:r>
              <w:t xml:space="preserve"> сфере О.Ф. Потемкина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Выявление степени выраженности</w:t>
            </w:r>
          </w:p>
          <w:p w:rsidR="00C45410" w:rsidRDefault="00C45410" w:rsidP="00030415">
            <w:pPr>
              <w:pStyle w:val="ConsPlusNormal"/>
              <w:jc w:val="both"/>
            </w:pPr>
            <w:r>
              <w:t>социально-психологических</w:t>
            </w:r>
          </w:p>
          <w:p w:rsidR="00C45410" w:rsidRDefault="00C45410" w:rsidP="00030415">
            <w:pPr>
              <w:pStyle w:val="ConsPlusNormal"/>
              <w:jc w:val="both"/>
            </w:pPr>
            <w:r>
              <w:t>установок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Многомерный опросник исследования </w:t>
            </w:r>
            <w:proofErr w:type="spellStart"/>
            <w:r>
              <w:t>самоотношения</w:t>
            </w:r>
            <w:proofErr w:type="spellEnd"/>
            <w:r>
              <w:t xml:space="preserve"> (МИС - методика исследования </w:t>
            </w:r>
            <w:proofErr w:type="spellStart"/>
            <w:r>
              <w:t>самоотношения</w:t>
            </w:r>
            <w:proofErr w:type="spellEnd"/>
            <w:r>
              <w:t xml:space="preserve">) С.Р. </w:t>
            </w:r>
            <w:proofErr w:type="spellStart"/>
            <w:r>
              <w:t>Пантилеев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Выявление структуры </w:t>
            </w:r>
            <w:proofErr w:type="spellStart"/>
            <w:r>
              <w:t>самоотношения</w:t>
            </w:r>
            <w:proofErr w:type="spellEnd"/>
            <w:r>
              <w:t xml:space="preserve"> личности, а также выраженности отдельных компонентов </w:t>
            </w:r>
            <w:proofErr w:type="spellStart"/>
            <w:r>
              <w:t>самоотношения</w:t>
            </w:r>
            <w:proofErr w:type="spellEnd"/>
            <w:r>
              <w:t xml:space="preserve">: закрытости, самоуверенности, </w:t>
            </w:r>
            <w:proofErr w:type="spellStart"/>
            <w:r>
              <w:t>саморуководства</w:t>
            </w:r>
            <w:proofErr w:type="spellEnd"/>
            <w:r>
              <w:t xml:space="preserve">, отраженного </w:t>
            </w:r>
            <w:proofErr w:type="spellStart"/>
            <w:r>
              <w:t>самоотношения</w:t>
            </w:r>
            <w:proofErr w:type="spellEnd"/>
            <w:r>
              <w:t xml:space="preserve">, </w:t>
            </w:r>
            <w:proofErr w:type="spellStart"/>
            <w:r>
              <w:t>самоценности</w:t>
            </w:r>
            <w:proofErr w:type="spellEnd"/>
            <w:r>
              <w:t xml:space="preserve">, </w:t>
            </w:r>
            <w:proofErr w:type="spellStart"/>
            <w:r>
              <w:t>самопривязанности</w:t>
            </w:r>
            <w:proofErr w:type="spellEnd"/>
            <w:r>
              <w:t>, внутренней конфликтности и самообвинения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Опросник определения акцентуации характера (</w:t>
            </w:r>
            <w:proofErr w:type="spellStart"/>
            <w:r>
              <w:t>Шмишек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предназначена для диагностики акцентуаций характера и темперамента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"Ценностные ориентации". М. </w:t>
            </w:r>
            <w:proofErr w:type="spellStart"/>
            <w:r>
              <w:t>Рокич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исследовать направленность личности и определить ее отношение к окружающему миру, к другим людям, к себе самой, восприятие мира, ключевые мотивы поступков, основу "философии жизни"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диагностики типологий психологической защиты (Р. </w:t>
            </w:r>
            <w:proofErr w:type="spellStart"/>
            <w:r>
              <w:t>Плутчик</w:t>
            </w:r>
            <w:proofErr w:type="spellEnd"/>
            <w:r>
              <w:t xml:space="preserve">, в адаптации Л.И. </w:t>
            </w:r>
            <w:proofErr w:type="spellStart"/>
            <w:r>
              <w:t>Вассермана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основных типов эго-защиты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Личностный дифференциал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определенных свойств личности, ее самосознания, межличностных отношений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Исследование индивидуальных </w:t>
            </w:r>
            <w:proofErr w:type="spellStart"/>
            <w:r>
              <w:t>коппинг</w:t>
            </w:r>
            <w:proofErr w:type="spellEnd"/>
            <w:r>
              <w:t xml:space="preserve">-стратегий. Э. </w:t>
            </w:r>
            <w:proofErr w:type="spellStart"/>
            <w:r>
              <w:t>Хайм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Изучение типа поведения, реагирования на сложную ситуацию, борьбу со стрессом, диагностика </w:t>
            </w:r>
            <w:proofErr w:type="spellStart"/>
            <w:r>
              <w:t>копинг</w:t>
            </w:r>
            <w:proofErr w:type="spellEnd"/>
            <w:r>
              <w:t>-стратегий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"</w:t>
            </w:r>
            <w:proofErr w:type="spellStart"/>
            <w:r>
              <w:t>Копинг</w:t>
            </w:r>
            <w:proofErr w:type="spellEnd"/>
            <w:r>
              <w:t xml:space="preserve"> - поведение в стрессовых ситуациях" (адаптированный вариант методики Н.С. </w:t>
            </w:r>
            <w:proofErr w:type="spellStart"/>
            <w:r>
              <w:t>Эндлера</w:t>
            </w:r>
            <w:proofErr w:type="spellEnd"/>
            <w:r>
              <w:t xml:space="preserve">, Д.А. </w:t>
            </w:r>
            <w:r>
              <w:lastRenderedPageBreak/>
              <w:t>Паркера)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lastRenderedPageBreak/>
              <w:t xml:space="preserve">Определение доминирующих </w:t>
            </w:r>
            <w:proofErr w:type="spellStart"/>
            <w:r>
              <w:t>копинг</w:t>
            </w:r>
            <w:proofErr w:type="spellEnd"/>
            <w:r>
              <w:t xml:space="preserve">-стрессовых поведенческих стратегий (решение задач, эмоциональные </w:t>
            </w:r>
            <w:r>
              <w:lastRenderedPageBreak/>
              <w:t>реакции, избегание).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индекса групповой сплоченности (</w:t>
            </w:r>
            <w:proofErr w:type="spellStart"/>
            <w:r>
              <w:t>Сишора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групповой сплоченности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Экспресс-диагностика уровня социальной изолированности личности Д. Рассел и М. </w:t>
            </w:r>
            <w:proofErr w:type="spellStart"/>
            <w:r>
              <w:t>Фергюссон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диагностики социально-психологической адаптации личности К. </w:t>
            </w:r>
            <w:proofErr w:type="spellStart"/>
            <w:r>
              <w:t>Роджерс</w:t>
            </w:r>
            <w:proofErr w:type="spellEnd"/>
            <w:r>
              <w:t xml:space="preserve">, Р. </w:t>
            </w:r>
            <w:proofErr w:type="spellStart"/>
            <w:r>
              <w:t>Даймонд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Изучение коммуникативных способностей человека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"Конструктивно-деструктивная семья" Э.Г. </w:t>
            </w:r>
            <w:proofErr w:type="spellStart"/>
            <w:r>
              <w:t>Эйдемиллер</w:t>
            </w:r>
            <w:proofErr w:type="spellEnd"/>
            <w:r>
              <w:t xml:space="preserve">, В.В. </w:t>
            </w:r>
            <w:proofErr w:type="spellStart"/>
            <w:r>
              <w:t>Юстицкис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отклонения семьи от конструктивного направления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Опросник родительского отношения (А.Я. Варга, В.В. </w:t>
            </w:r>
            <w:proofErr w:type="spellStart"/>
            <w:r>
              <w:t>Столин</w:t>
            </w:r>
            <w:proofErr w:type="spellEnd"/>
            <w: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родительского отношения у матерей, отцов, опекунов и т.д., обращающихся за психологической помощью по вопросам воспитания детей и общения с ними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рисуночных метафор "Жизненный путь" И.Л. Соломин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устанавливать эмоциональное состояние человека, выявлять особенности темперамента и характера, личностные проблемы и возможные способы их решения, определять представлений о своей жизни и отношений к ней, формулировать цели и планировать пути их достижения.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Диагностика индивидуально-типологических свойств Л.Н. </w:t>
            </w:r>
            <w:proofErr w:type="spellStart"/>
            <w:r>
              <w:t>Собчик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Определение типологических особенностей, ведущих черт </w:t>
            </w:r>
            <w:proofErr w:type="spellStart"/>
            <w:r>
              <w:t>харак-ра</w:t>
            </w:r>
            <w:proofErr w:type="spellEnd"/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"Диагностика склонности к агрессивному поведению". </w:t>
            </w:r>
            <w:proofErr w:type="spellStart"/>
            <w:r>
              <w:t>Ассингер</w:t>
            </w:r>
            <w:proofErr w:type="spellEnd"/>
            <w:r>
              <w:t xml:space="preserve"> 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Позволяет определить, достаточно ли человек корректен в отношениях со своими коллегами и легко ли им общаться с ним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Магомед-</w:t>
            </w:r>
            <w:proofErr w:type="spellStart"/>
            <w:r>
              <w:t>Эминов</w:t>
            </w:r>
            <w:proofErr w:type="spellEnd"/>
            <w:r>
              <w:t xml:space="preserve"> М.Ш. Тест-опросник мотивации достижения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Предназначен для диагностики двух обобщенных устойчивых мотивов личности, входящих в структуру мотивации </w:t>
            </w:r>
            <w:proofErr w:type="spellStart"/>
            <w:r>
              <w:t>аффиляции</w:t>
            </w:r>
            <w:proofErr w:type="spellEnd"/>
            <w:r>
              <w:t>: стремление к принятию (СП) и страха отвержения (СО)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proofErr w:type="spellStart"/>
            <w:r>
              <w:t>Маховер</w:t>
            </w:r>
            <w:proofErr w:type="spellEnd"/>
            <w:r>
              <w:t xml:space="preserve"> К. Проективный рисунок человека.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 анализа личности, основанный на интерпретации рисунков человеческой фигуры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Овсяник Л.М. Тест "Якоря карьеры".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позволяет выявить следующие карьерные ориентации: </w:t>
            </w:r>
            <w:proofErr w:type="spellStart"/>
            <w:r>
              <w:t>профес-ная</w:t>
            </w:r>
            <w:proofErr w:type="spellEnd"/>
            <w:r>
              <w:t xml:space="preserve"> компетентность, менеджмент, автономия, стабильность, служение, вызов, интеграция стилей жизни, предпринимательство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Симонов В.П. Диагностика задатков и склонностей личности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Определение задатков и склонностей личности в одной из шести сфер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Моторная проба </w:t>
            </w:r>
            <w:proofErr w:type="spellStart"/>
            <w:r>
              <w:t>Шварцландера</w:t>
            </w:r>
            <w:proofErr w:type="spellEnd"/>
            <w:r>
              <w:t xml:space="preserve"> (уровня притязаний)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Предназначена для определения уровня притязаний личности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"Ролевые ожидания и </w:t>
            </w:r>
            <w:r>
              <w:lastRenderedPageBreak/>
              <w:t>притязания в браке" А.Н. Волковой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lastRenderedPageBreak/>
              <w:t xml:space="preserve">Исследование отношения супругов к </w:t>
            </w:r>
            <w:r>
              <w:lastRenderedPageBreak/>
              <w:t>основным сферам семейной жизни: осознанию общности интересов - чувству "мы", эмоциональной поддержке, внешней привлекательности партнера, родительским обязанностям, профессиональным интересам каждого из супругов, хозяйственно-бытовым обязанностям.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Опросник "Взаимодействие взрослый - ребенок" (ВВР) (автор Марковская И.М.)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особенностей взаимодействия родителей и детей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диагностики отношения к болезни ребенка (ДОБР; В.Е. Каган, И.П. Журавлева)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отношения взрослых членов семьи к болезни ребенка, оценка эффективности семейной психотерапии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Тест-опросник </w:t>
            </w:r>
            <w:proofErr w:type="spellStart"/>
            <w:r>
              <w:t>Стеляу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Исследование основных свойств нервной системы, темперамент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Тест </w:t>
            </w:r>
            <w:proofErr w:type="spellStart"/>
            <w:r>
              <w:t>Мюнстерберга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Направлена на определение избирательности и концентрации внимания. Можно использовать при профотборе на специальности, требующие хорошей избирательности и концентрации внимания, а также высокой помехоустойчивости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 определения яркости и контролируемости представлений путем самооценки (опросник Р. Гордона)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Для оценки способности и контроля произвольного оперирования и манипулирования пространственными представлениями.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Методика интегральной диагностики и коррекции профессионального стресса (ИДИКС) (Методика А.Б. Леоновой)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Диагностика характерных причин и негативных проявлений стресса в конкретных видах труда</w:t>
            </w:r>
          </w:p>
        </w:tc>
      </w:tr>
      <w:tr w:rsidR="00C45410" w:rsidTr="00030415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center"/>
              <w:outlineLvl w:val="3"/>
            </w:pPr>
            <w:bookmarkStart w:id="11" w:name="Par3064"/>
            <w:bookmarkEnd w:id="11"/>
            <w:r>
              <w:t>Компьютерные программы</w:t>
            </w: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Оценка уровня развития детей от 2 месяцев до 3 лет KID-RCDI-2000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Ко-терапевтическая компьютерная система КЕЛЛИ-98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Автоматизированная экспресс-профориентация "Ориентир"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"1С: Школьная психодиагностика"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  <w:r>
              <w:t xml:space="preserve">Компьютерный комплекс для психофизиологического тестирования. </w:t>
            </w:r>
            <w:proofErr w:type="spellStart"/>
            <w:r>
              <w:t>НейроСофт</w:t>
            </w:r>
            <w:proofErr w:type="spellEnd"/>
            <w:r>
              <w:t xml:space="preserve"> </w:t>
            </w:r>
            <w:proofErr w:type="spellStart"/>
            <w:r>
              <w:t>Психотест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"</w:t>
            </w:r>
            <w:proofErr w:type="spellStart"/>
            <w:r>
              <w:t>Сталкер</w:t>
            </w:r>
            <w:proofErr w:type="spellEnd"/>
            <w:r>
              <w:t xml:space="preserve">" - комплексная программа первичной профилактики наркозависимости, алкоголизма и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Программный комплекс </w:t>
            </w:r>
            <w:proofErr w:type="spellStart"/>
            <w:r>
              <w:t>Лонгитюд</w:t>
            </w:r>
            <w:proofErr w:type="spellEnd"/>
            <w:r>
              <w:t>-ЭДК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Комфорт-ЛОГО - программно-индикаторный комплекс для коррекции и предотвращения развития речевых расстройств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Методика экспресс-диагностики </w:t>
            </w:r>
            <w:r>
              <w:lastRenderedPageBreak/>
              <w:t>суицидального риска "Сигнал"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Компьютерная диагностическая батарея "ЭФФЕКТОН"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Компьютерный комплекс методик диагностики и развития "Психология в школе"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 xml:space="preserve">Программа компьютерной обработки блока психологических тестов "Диагностика личностных отклонений подросткового возраста" составители: </w:t>
            </w:r>
            <w:proofErr w:type="spellStart"/>
            <w:r>
              <w:t>Ледина</w:t>
            </w:r>
            <w:proofErr w:type="spellEnd"/>
            <w:r>
              <w:t xml:space="preserve"> В.Ю., Портнова А.А.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  <w:tr w:rsidR="00C45410" w:rsidTr="00030415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  <w:jc w:val="both"/>
            </w:pPr>
            <w:r>
              <w:t>Компьютерные диагностические комплексы "</w:t>
            </w:r>
            <w:proofErr w:type="spellStart"/>
            <w:r>
              <w:t>Профнавигатор</w:t>
            </w:r>
            <w:proofErr w:type="spellEnd"/>
            <w:r>
              <w:t>", "</w:t>
            </w:r>
            <w:proofErr w:type="spellStart"/>
            <w:r>
              <w:t>Профориентатор</w:t>
            </w:r>
            <w:proofErr w:type="spellEnd"/>
            <w:r>
              <w:t>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5410" w:rsidRDefault="00C45410" w:rsidP="00030415">
            <w:pPr>
              <w:pStyle w:val="ConsPlusNormal"/>
            </w:pPr>
          </w:p>
        </w:tc>
      </w:tr>
    </w:tbl>
    <w:p w:rsidR="00C45410" w:rsidRDefault="00C45410" w:rsidP="00C45410">
      <w:pPr>
        <w:pStyle w:val="ConsPlusNormal"/>
        <w:jc w:val="both"/>
      </w:pPr>
    </w:p>
    <w:p w:rsidR="00C45410" w:rsidRDefault="00C45410" w:rsidP="00C45410">
      <w:pPr>
        <w:pStyle w:val="ConsPlusNormal"/>
        <w:jc w:val="both"/>
      </w:pPr>
    </w:p>
    <w:p w:rsidR="00C45410" w:rsidRDefault="00C45410" w:rsidP="00C45410">
      <w:pPr>
        <w:pStyle w:val="ConsPlusNormal"/>
        <w:jc w:val="both"/>
      </w:pPr>
    </w:p>
    <w:p w:rsidR="00C45410" w:rsidRDefault="00C45410" w:rsidP="00C45410">
      <w:pPr>
        <w:pStyle w:val="ConsPlusNormal"/>
        <w:jc w:val="both"/>
      </w:pPr>
    </w:p>
    <w:p w:rsidR="00B05929" w:rsidRDefault="00B05929">
      <w:bookmarkStart w:id="12" w:name="_GoBack"/>
      <w:bookmarkEnd w:id="12"/>
    </w:p>
    <w:sectPr w:rsidR="00B0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10"/>
    <w:rsid w:val="00293ACA"/>
    <w:rsid w:val="00352776"/>
    <w:rsid w:val="00B05929"/>
    <w:rsid w:val="00C4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20202-8DD6-4BB8-A119-C04DD6E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10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6299</Words>
  <Characters>35906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Aser</cp:lastModifiedBy>
  <cp:revision>2</cp:revision>
  <dcterms:created xsi:type="dcterms:W3CDTF">2023-03-26T18:46:00Z</dcterms:created>
  <dcterms:modified xsi:type="dcterms:W3CDTF">2023-03-26T18:46:00Z</dcterms:modified>
</cp:coreProperties>
</file>