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F" w:rsidRDefault="00A667C9" w:rsidP="00A667C9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 w:rsidRPr="00A667C9">
        <w:rPr>
          <w:rFonts w:ascii="Times New Roman" w:hAnsi="Times New Roman"/>
          <w:b/>
          <w:color w:val="000000"/>
          <w:sz w:val="28"/>
          <w:lang w:val="ru-RU"/>
        </w:rPr>
        <w:t>Памятка для родителей!</w:t>
      </w:r>
    </w:p>
    <w:p w:rsidR="00A667C9" w:rsidRPr="00A667C9" w:rsidRDefault="00A667C9" w:rsidP="00A667C9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76FF" w:rsidRDefault="00A667C9" w:rsidP="00A667C9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667C9">
        <w:rPr>
          <w:rFonts w:ascii="Times New Roman" w:hAnsi="Times New Roman"/>
          <w:b/>
          <w:color w:val="000000"/>
          <w:sz w:val="28"/>
          <w:lang w:val="ru-RU"/>
        </w:rPr>
        <w:t xml:space="preserve">Уважаемые родители! Наступают </w:t>
      </w:r>
      <w:r>
        <w:rPr>
          <w:rFonts w:ascii="Times New Roman" w:hAnsi="Times New Roman"/>
          <w:b/>
          <w:color w:val="000000"/>
          <w:sz w:val="28"/>
          <w:lang w:val="ru-RU"/>
        </w:rPr>
        <w:t>осенние</w:t>
      </w:r>
      <w:r w:rsidRPr="00A667C9">
        <w:rPr>
          <w:rFonts w:ascii="Times New Roman" w:hAnsi="Times New Roman"/>
          <w:b/>
          <w:color w:val="000000"/>
          <w:sz w:val="28"/>
          <w:lang w:val="ru-RU"/>
        </w:rPr>
        <w:t xml:space="preserve"> каникулы. У детей появляется много свободного времени, в связи с этим </w:t>
      </w:r>
      <w:r>
        <w:rPr>
          <w:rFonts w:ascii="Times New Roman" w:hAnsi="Times New Roman"/>
          <w:b/>
          <w:color w:val="000000"/>
          <w:sz w:val="28"/>
          <w:lang w:val="ru-RU"/>
        </w:rPr>
        <w:t>убедительная просьба:</w:t>
      </w:r>
    </w:p>
    <w:p w:rsidR="00A667C9" w:rsidRPr="00A667C9" w:rsidRDefault="00A667C9" w:rsidP="00A667C9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76FF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Строго контролировать свободное время детей</w:t>
      </w:r>
    </w:p>
    <w:p w:rsidR="00F376FF" w:rsidRPr="00A667C9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Запретить детям играть в тёмных местах, на свалках, пустырях, в заброшенных зданиях</w:t>
      </w:r>
    </w:p>
    <w:p w:rsidR="00F376FF" w:rsidRPr="00A667C9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Объяснить детям о правилах поведения в общественных местах</w:t>
      </w:r>
    </w:p>
    <w:p w:rsidR="00F376FF" w:rsidRPr="00A667C9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Не допускать нахождение их без сопровождения взрослых в вечернее и ночное время с 22.00ч. до 06.00ч.</w:t>
      </w:r>
    </w:p>
    <w:p w:rsidR="00F376FF" w:rsidRPr="00A667C9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Не позволять детям кататься на велосипеде на проезжей части</w:t>
      </w:r>
    </w:p>
    <w:p w:rsidR="00F376FF" w:rsidRPr="00A667C9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Соблюдать технику безопасности при пользовании газовыми приборами</w:t>
      </w:r>
    </w:p>
    <w:p w:rsidR="00F376FF" w:rsidRPr="00A667C9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Объяснить детям о мерах предосторожности в обращении с острыми, колющими и режущими, легковоспламеняющимися и взрывоопасными предметами</w:t>
      </w:r>
    </w:p>
    <w:p w:rsidR="00F376FF" w:rsidRPr="00A667C9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Учить правилам дорожного движения, технике пожарной безопасности, поведению на водоемах</w:t>
      </w:r>
    </w:p>
    <w:p w:rsidR="00F376FF" w:rsidRPr="00A667C9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Запретить детям общаться с незнакомыми людьми</w:t>
      </w:r>
    </w:p>
    <w:p w:rsidR="00F376FF" w:rsidRPr="00A667C9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Не разрешать детям играть с беспризорными животными</w:t>
      </w:r>
    </w:p>
    <w:p w:rsidR="00F376FF" w:rsidRPr="00A667C9" w:rsidRDefault="00A667C9" w:rsidP="00A667C9">
      <w:pPr>
        <w:pStyle w:val="Textbody"/>
        <w:numPr>
          <w:ilvl w:val="0"/>
          <w:numId w:val="1"/>
        </w:numPr>
        <w:spacing w:after="0" w:line="240" w:lineRule="auto"/>
        <w:ind w:left="0" w:firstLine="0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Контролировать общение ребёнка в социальных сетях, ограничивать просмотр телепередач.</w:t>
      </w:r>
    </w:p>
    <w:p w:rsidR="00A667C9" w:rsidRDefault="00A667C9" w:rsidP="00A667C9">
      <w:pPr>
        <w:pStyle w:val="Standard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376FF" w:rsidRPr="00A667C9" w:rsidRDefault="00A667C9" w:rsidP="00A667C9">
      <w:pPr>
        <w:pStyle w:val="Standard"/>
        <w:jc w:val="center"/>
        <w:rPr>
          <w:rFonts w:hint="eastAsia"/>
          <w:lang w:val="ru-RU"/>
        </w:rPr>
      </w:pPr>
      <w:r w:rsidRPr="00A667C9">
        <w:rPr>
          <w:rFonts w:ascii="Times New Roman" w:hAnsi="Times New Roman"/>
          <w:color w:val="000000"/>
          <w:sz w:val="28"/>
          <w:lang w:val="ru-RU"/>
        </w:rPr>
        <w:t>Уважаемые родители! Сделайте отдых Ваших детей во время осенних каникул интересным, но БЕЗОПАСНЫМ!</w:t>
      </w:r>
    </w:p>
    <w:p w:rsidR="00A667C9" w:rsidRDefault="00A667C9" w:rsidP="00A667C9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76FF" w:rsidRPr="00A667C9" w:rsidRDefault="00A667C9" w:rsidP="00A667C9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667C9">
        <w:rPr>
          <w:rFonts w:ascii="Times New Roman" w:hAnsi="Times New Roman"/>
          <w:b/>
          <w:color w:val="000000"/>
          <w:sz w:val="28"/>
          <w:lang w:val="ru-RU"/>
        </w:rPr>
        <w:t>Помните: жизнь и здоровье детей – в ваших руках!</w:t>
      </w:r>
    </w:p>
    <w:sectPr w:rsidR="00F376FF" w:rsidRPr="00A667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0F" w:rsidRDefault="00DC6C0F">
      <w:pPr>
        <w:rPr>
          <w:rFonts w:hint="eastAsia"/>
        </w:rPr>
      </w:pPr>
      <w:r>
        <w:separator/>
      </w:r>
    </w:p>
  </w:endnote>
  <w:endnote w:type="continuationSeparator" w:id="0">
    <w:p w:rsidR="00DC6C0F" w:rsidRDefault="00DC6C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0F" w:rsidRDefault="00DC6C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6C0F" w:rsidRDefault="00DC6C0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8BF"/>
    <w:multiLevelType w:val="multilevel"/>
    <w:tmpl w:val="F7E00F28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76FF"/>
    <w:rsid w:val="004B0398"/>
    <w:rsid w:val="00A667C9"/>
    <w:rsid w:val="00BA3894"/>
    <w:rsid w:val="00DC6C0F"/>
    <w:rsid w:val="00F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Алексей Николаевич</dc:creator>
  <cp:lastModifiedBy>Оксана Алексеевна Петрова</cp:lastModifiedBy>
  <cp:revision>2</cp:revision>
  <dcterms:created xsi:type="dcterms:W3CDTF">2023-11-03T05:54:00Z</dcterms:created>
  <dcterms:modified xsi:type="dcterms:W3CDTF">2023-11-03T05:54:00Z</dcterms:modified>
</cp:coreProperties>
</file>