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Default="00402AC3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Редким языкам</w:t>
      </w:r>
    </w:p>
    <w:p w:rsidR="00402AC3" w:rsidRDefault="00402AC3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2AC3" w:rsidRPr="00402AC3" w:rsidRDefault="00402AC3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402AC3">
        <w:rPr>
          <w:rFonts w:ascii="Times New Roman" w:hAnsi="Times New Roman"/>
          <w:sz w:val="28"/>
          <w:szCs w:val="28"/>
          <w:u w:val="single"/>
        </w:rPr>
        <w:t>Китайский язык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402AC3" w:rsidRPr="00380F98" w:rsidTr="00B008EB">
        <w:tc>
          <w:tcPr>
            <w:tcW w:w="800" w:type="dxa"/>
            <w:shd w:val="clear" w:color="auto" w:fill="auto"/>
          </w:tcPr>
          <w:p w:rsidR="00402AC3" w:rsidRPr="00334E7E" w:rsidRDefault="00402AC3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</w:rPr>
            </w:pPr>
            <w:r>
              <w:rPr>
                <w:color w:val="000000"/>
              </w:rPr>
              <w:t>Шидловский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</w:rPr>
            </w:pPr>
            <w:r>
              <w:rPr>
                <w:color w:val="000000"/>
              </w:rPr>
              <w:t>Даниил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</w:rPr>
            </w:pPr>
            <w:r>
              <w:rPr>
                <w:color w:val="000000"/>
              </w:rPr>
              <w:t>Иванович</w:t>
            </w:r>
          </w:p>
        </w:tc>
        <w:tc>
          <w:tcPr>
            <w:tcW w:w="1046" w:type="dxa"/>
            <w:shd w:val="clear" w:color="auto" w:fill="auto"/>
          </w:tcPr>
          <w:p w:rsidR="00402AC3" w:rsidRPr="00402AC3" w:rsidRDefault="00402AC3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6к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402AC3" w:rsidRPr="00334E7E" w:rsidRDefault="00402AC3" w:rsidP="00334E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057" w:type="dxa"/>
            <w:shd w:val="clear" w:color="auto" w:fill="auto"/>
          </w:tcPr>
          <w:p w:rsidR="00402AC3" w:rsidRPr="00334E7E" w:rsidRDefault="00402AC3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2AC3" w:rsidRPr="00380F98" w:rsidTr="00B008EB">
        <w:tc>
          <w:tcPr>
            <w:tcW w:w="800" w:type="dxa"/>
            <w:shd w:val="clear" w:color="auto" w:fill="auto"/>
          </w:tcPr>
          <w:p w:rsidR="00402AC3" w:rsidRPr="00334E7E" w:rsidRDefault="00402AC3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Погодина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Арина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Всеволодовна</w:t>
            </w:r>
          </w:p>
        </w:tc>
        <w:tc>
          <w:tcPr>
            <w:tcW w:w="1046" w:type="dxa"/>
            <w:shd w:val="clear" w:color="auto" w:fill="auto"/>
          </w:tcPr>
          <w:p w:rsidR="00402AC3" w:rsidRPr="00402AC3" w:rsidRDefault="00402AC3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10б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402AC3" w:rsidRPr="00334E7E" w:rsidRDefault="00402AC3" w:rsidP="00334E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057" w:type="dxa"/>
            <w:shd w:val="clear" w:color="auto" w:fill="auto"/>
          </w:tcPr>
          <w:p w:rsidR="00402AC3" w:rsidRPr="00334E7E" w:rsidRDefault="00402AC3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74688" w:rsidRDefault="000F23C2" w:rsidP="00B3793F">
      <w:pPr>
        <w:jc w:val="center"/>
      </w:pPr>
    </w:p>
    <w:p w:rsidR="00402AC3" w:rsidRDefault="00402AC3" w:rsidP="00402A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2AC3" w:rsidRPr="00402AC3" w:rsidRDefault="00402AC3" w:rsidP="00402AC3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Испанский </w:t>
      </w:r>
      <w:r w:rsidRPr="00402AC3">
        <w:rPr>
          <w:rFonts w:ascii="Times New Roman" w:hAnsi="Times New Roman"/>
          <w:sz w:val="28"/>
          <w:szCs w:val="28"/>
          <w:u w:val="single"/>
        </w:rPr>
        <w:t xml:space="preserve"> язык</w:t>
      </w:r>
    </w:p>
    <w:p w:rsidR="00402AC3" w:rsidRDefault="00402AC3" w:rsidP="00402A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402AC3" w:rsidRPr="00380F98" w:rsidTr="00084663">
        <w:tc>
          <w:tcPr>
            <w:tcW w:w="800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402AC3" w:rsidRPr="00380F98" w:rsidTr="00084663">
        <w:tc>
          <w:tcPr>
            <w:tcW w:w="800" w:type="dxa"/>
            <w:shd w:val="clear" w:color="auto" w:fill="auto"/>
          </w:tcPr>
          <w:p w:rsidR="00402AC3" w:rsidRPr="00334E7E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Гиревая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Елизавета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Михайловна</w:t>
            </w:r>
          </w:p>
        </w:tc>
        <w:tc>
          <w:tcPr>
            <w:tcW w:w="1046" w:type="dxa"/>
            <w:shd w:val="clear" w:color="auto" w:fill="auto"/>
          </w:tcPr>
          <w:p w:rsidR="00402AC3" w:rsidRPr="00402AC3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402AC3" w:rsidRPr="00334E7E" w:rsidRDefault="00402AC3" w:rsidP="0008466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1057" w:type="dxa"/>
            <w:shd w:val="clear" w:color="auto" w:fill="auto"/>
          </w:tcPr>
          <w:p w:rsidR="00402AC3" w:rsidRPr="00334E7E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2AC3" w:rsidRPr="00380F98" w:rsidTr="00084663">
        <w:tc>
          <w:tcPr>
            <w:tcW w:w="800" w:type="dxa"/>
            <w:shd w:val="clear" w:color="auto" w:fill="auto"/>
          </w:tcPr>
          <w:p w:rsidR="00402AC3" w:rsidRPr="00334E7E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Тарасенко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Лидия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402AC3" w:rsidRDefault="00402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Александровна</w:t>
            </w:r>
          </w:p>
        </w:tc>
        <w:tc>
          <w:tcPr>
            <w:tcW w:w="1046" w:type="dxa"/>
            <w:shd w:val="clear" w:color="auto" w:fill="auto"/>
          </w:tcPr>
          <w:p w:rsidR="00402AC3" w:rsidRPr="00402AC3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402AC3" w:rsidRPr="00334E7E" w:rsidRDefault="00402AC3" w:rsidP="0008466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1057" w:type="dxa"/>
            <w:shd w:val="clear" w:color="auto" w:fill="auto"/>
          </w:tcPr>
          <w:p w:rsidR="00402AC3" w:rsidRPr="00334E7E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2AC3" w:rsidRDefault="00402AC3" w:rsidP="00402AC3">
      <w:pPr>
        <w:jc w:val="center"/>
      </w:pPr>
      <w:bookmarkStart w:id="0" w:name="_GoBack"/>
      <w:bookmarkEnd w:id="0"/>
    </w:p>
    <w:p w:rsidR="00402AC3" w:rsidRPr="00402AC3" w:rsidRDefault="00402AC3" w:rsidP="00402AC3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И</w:t>
      </w:r>
      <w:r>
        <w:rPr>
          <w:rFonts w:ascii="Times New Roman" w:hAnsi="Times New Roman"/>
          <w:sz w:val="28"/>
          <w:szCs w:val="28"/>
          <w:u w:val="single"/>
        </w:rPr>
        <w:t>тальянский</w:t>
      </w:r>
      <w:r w:rsidRPr="00402AC3">
        <w:rPr>
          <w:rFonts w:ascii="Times New Roman" w:hAnsi="Times New Roman"/>
          <w:sz w:val="28"/>
          <w:szCs w:val="28"/>
          <w:u w:val="single"/>
        </w:rPr>
        <w:t xml:space="preserve"> язык</w:t>
      </w:r>
    </w:p>
    <w:p w:rsidR="00402AC3" w:rsidRDefault="00402AC3" w:rsidP="00402A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402AC3" w:rsidRPr="00380F98" w:rsidTr="00084663">
        <w:tc>
          <w:tcPr>
            <w:tcW w:w="800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402AC3" w:rsidRPr="00B75081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402AC3" w:rsidRPr="00380F98" w:rsidTr="00084663">
        <w:tc>
          <w:tcPr>
            <w:tcW w:w="800" w:type="dxa"/>
            <w:shd w:val="clear" w:color="auto" w:fill="auto"/>
          </w:tcPr>
          <w:p w:rsidR="00402AC3" w:rsidRPr="00334E7E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402AC3" w:rsidRDefault="000F23C2" w:rsidP="0008466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Долгих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402AC3" w:rsidRDefault="000F23C2" w:rsidP="0008466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Олеся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402AC3" w:rsidRDefault="000F23C2" w:rsidP="0008466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Евгеньевна</w:t>
            </w:r>
          </w:p>
        </w:tc>
        <w:tc>
          <w:tcPr>
            <w:tcW w:w="1046" w:type="dxa"/>
            <w:shd w:val="clear" w:color="auto" w:fill="auto"/>
          </w:tcPr>
          <w:p w:rsidR="00402AC3" w:rsidRPr="00402AC3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402AC3" w:rsidRPr="00334E7E" w:rsidRDefault="000F23C2" w:rsidP="0008466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1057" w:type="dxa"/>
            <w:shd w:val="clear" w:color="auto" w:fill="auto"/>
          </w:tcPr>
          <w:p w:rsidR="00402AC3" w:rsidRPr="00334E7E" w:rsidRDefault="00402AC3" w:rsidP="000846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2AC3" w:rsidRDefault="00402AC3" w:rsidP="00402AC3">
      <w:pPr>
        <w:jc w:val="center"/>
      </w:pPr>
    </w:p>
    <w:p w:rsidR="00402AC3" w:rsidRDefault="00402AC3" w:rsidP="00402AC3">
      <w:pPr>
        <w:jc w:val="center"/>
      </w:pPr>
    </w:p>
    <w:p w:rsidR="00402AC3" w:rsidRDefault="00402AC3" w:rsidP="00B3793F">
      <w:pPr>
        <w:jc w:val="center"/>
      </w:pPr>
    </w:p>
    <w:p w:rsidR="00402AC3" w:rsidRDefault="00402AC3" w:rsidP="00B3793F">
      <w:pPr>
        <w:jc w:val="center"/>
      </w:pPr>
    </w:p>
    <w:sectPr w:rsidR="00402AC3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E44A3"/>
    <w:rsid w:val="000F23C2"/>
    <w:rsid w:val="00334E7E"/>
    <w:rsid w:val="00380F98"/>
    <w:rsid w:val="00402AC3"/>
    <w:rsid w:val="006C1400"/>
    <w:rsid w:val="006F3D86"/>
    <w:rsid w:val="007B79A1"/>
    <w:rsid w:val="009E4CDE"/>
    <w:rsid w:val="00B3793F"/>
    <w:rsid w:val="00B75081"/>
    <w:rsid w:val="00CB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5</cp:revision>
  <dcterms:created xsi:type="dcterms:W3CDTF">2026-09-30T14:08:00Z</dcterms:created>
  <dcterms:modified xsi:type="dcterms:W3CDTF">2026-10-15T11:40:00Z</dcterms:modified>
</cp:coreProperties>
</file>