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r w:rsidRPr="00B3793F">
        <w:rPr>
          <w:rFonts w:ascii="Times New Roman" w:hAnsi="Times New Roman"/>
          <w:b/>
          <w:sz w:val="28"/>
          <w:szCs w:val="28"/>
        </w:rPr>
        <w:t>по</w:t>
      </w:r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Pr="00A12851" w:rsidRDefault="00A12851" w:rsidP="00B3793F">
      <w:pPr>
        <w:spacing w:after="0" w:line="240" w:lineRule="auto"/>
        <w:jc w:val="center"/>
        <w:rPr>
          <w:rFonts w:ascii="Times New Roman" w:hAnsi="Times New Roman"/>
          <w:sz w:val="36"/>
          <w:szCs w:val="36"/>
          <w:u w:val="single"/>
        </w:rPr>
      </w:pPr>
      <w:r>
        <w:rPr>
          <w:rFonts w:ascii="Times New Roman" w:hAnsi="Times New Roman"/>
          <w:sz w:val="36"/>
          <w:szCs w:val="36"/>
          <w:u w:val="single"/>
        </w:rPr>
        <w:t>литературе</w:t>
      </w:r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965"/>
        <w:gridCol w:w="1636"/>
        <w:gridCol w:w="2199"/>
        <w:gridCol w:w="947"/>
        <w:gridCol w:w="2374"/>
        <w:gridCol w:w="994"/>
      </w:tblGrid>
      <w:tr w:rsidR="00380F98" w:rsidRPr="00380F98" w:rsidTr="008F196A">
        <w:tc>
          <w:tcPr>
            <w:tcW w:w="567" w:type="dxa"/>
            <w:shd w:val="clear" w:color="auto" w:fill="auto"/>
            <w:vAlign w:val="center"/>
          </w:tcPr>
          <w:p w:rsidR="006F3D86" w:rsidRPr="00A12851" w:rsidRDefault="006F3D86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800" w:type="dxa"/>
            <w:gridSpan w:val="3"/>
            <w:shd w:val="clear" w:color="auto" w:fill="auto"/>
            <w:vAlign w:val="center"/>
          </w:tcPr>
          <w:p w:rsidR="006F3D86" w:rsidRPr="00A12851" w:rsidRDefault="006F3D86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6F3D86" w:rsidRPr="00A12851" w:rsidRDefault="006F3D86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6F3D86" w:rsidRPr="00A12851" w:rsidRDefault="006F3D86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6F3D86" w:rsidRPr="00A12851" w:rsidRDefault="006F3D86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Курбанов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Тимур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Арсланович</w:t>
            </w:r>
            <w:proofErr w:type="spellEnd"/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Серебряков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Георгий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Георгиевич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Рябова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Васильевна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Вовк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Владимир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Дмитриевич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Вольфсон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Давид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Георгиевич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Галанцев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Владимир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Антонович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Левченко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Максим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Наговицына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Родионов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Ярослав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Георгиевич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Феденко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Елизавета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Игоревна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Хитов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Демид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Егорович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717C61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Чмирева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Надежда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55077B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Вольская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Юлия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55077B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Климшин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Юрьевич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55077B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Ларионова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Виталина</w:t>
            </w:r>
            <w:proofErr w:type="spellEnd"/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55077B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Новиков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Артемий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Михайлович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55077B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Русляков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Эрик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Вячеславович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55077B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Скворцова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Елена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Владимировна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55077B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Шихалиева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Лейла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Джошгуновна</w:t>
            </w:r>
            <w:proofErr w:type="spellEnd"/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Байбуза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Мария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Грозовский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Виктор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Куклин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Демид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Моисеев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Егор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Мухлиханова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Камила</w:t>
            </w:r>
            <w:proofErr w:type="spellEnd"/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Рустамовна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Мухлиханова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Карима</w:t>
            </w:r>
            <w:proofErr w:type="spellEnd"/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Рустамовна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Никитин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Денис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Алексеевич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Полиновская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Марика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Михайловна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Сапельникова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Марина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Максимовна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Щербаков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Николай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Андреевич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Файберг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Милана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Иосифовна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Бакатович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Алиса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Васильевна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Ваганова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Екатерина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Голоскокова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Ольга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Константиновна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Горцевский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Никита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Каджаева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Алина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Петрова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Васильевна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Семенов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Евгений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Ильич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Синицын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Александр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Федорович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4EC4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Сорокина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Сергеевна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BB269C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Ульянова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Карина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Артемьевна</w:t>
            </w:r>
            <w:proofErr w:type="spellEnd"/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9F640D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Яковлева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Анна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Андреевна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74" w:type="dxa"/>
            <w:shd w:val="clear" w:color="auto" w:fill="auto"/>
            <w:vAlign w:val="center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BF2B56">
        <w:tc>
          <w:tcPr>
            <w:tcW w:w="56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Александров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Георгий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Юрьевич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A12851" w:rsidRDefault="00A12851" w:rsidP="00A12851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2851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A12851" w:rsidRDefault="00A12851" w:rsidP="00A1285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12851" w:rsidRPr="00380F98" w:rsidTr="00BF2B56">
        <w:tc>
          <w:tcPr>
            <w:tcW w:w="567" w:type="dxa"/>
            <w:shd w:val="clear" w:color="auto" w:fill="auto"/>
            <w:vAlign w:val="center"/>
          </w:tcPr>
          <w:p w:rsidR="00A12851" w:rsidRPr="008133A9" w:rsidRDefault="00A12851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A12851" w:rsidRPr="008133A9" w:rsidRDefault="00A12851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Трояновский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A12851" w:rsidRPr="008133A9" w:rsidRDefault="00A12851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Роман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A12851" w:rsidRPr="008133A9" w:rsidRDefault="00A12851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Олегович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A12851" w:rsidRPr="008133A9" w:rsidRDefault="00A12851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A12851" w:rsidRPr="008133A9" w:rsidRDefault="00A12851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  <w:bookmarkStart w:id="0" w:name="_GoBack"/>
            <w:bookmarkEnd w:id="0"/>
          </w:p>
        </w:tc>
        <w:tc>
          <w:tcPr>
            <w:tcW w:w="994" w:type="dxa"/>
            <w:shd w:val="clear" w:color="auto" w:fill="auto"/>
            <w:vAlign w:val="center"/>
          </w:tcPr>
          <w:p w:rsidR="00A12851" w:rsidRPr="008133A9" w:rsidRDefault="00A12851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33A9" w:rsidRPr="00380F98" w:rsidTr="00904C35">
        <w:tc>
          <w:tcPr>
            <w:tcW w:w="567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Краснощекова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Полина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Михайловна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33A9" w:rsidRPr="00380F98" w:rsidTr="00904C35">
        <w:tc>
          <w:tcPr>
            <w:tcW w:w="567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Белогорцева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Юлия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Евгеньевна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33A9" w:rsidRPr="00380F98" w:rsidTr="00904C35">
        <w:tc>
          <w:tcPr>
            <w:tcW w:w="567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Зиневич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Маргарита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Дмитриевна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133A9" w:rsidRPr="00380F98" w:rsidTr="00904C35">
        <w:tc>
          <w:tcPr>
            <w:tcW w:w="567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965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Степанова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Анна</w:t>
            </w:r>
          </w:p>
        </w:tc>
        <w:tc>
          <w:tcPr>
            <w:tcW w:w="2199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Алексеевна</w:t>
            </w:r>
          </w:p>
        </w:tc>
        <w:tc>
          <w:tcPr>
            <w:tcW w:w="947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74" w:type="dxa"/>
            <w:shd w:val="clear" w:color="auto" w:fill="auto"/>
            <w:vAlign w:val="bottom"/>
          </w:tcPr>
          <w:p w:rsidR="008133A9" w:rsidRPr="008133A9" w:rsidRDefault="008133A9" w:rsidP="008133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133A9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8133A9" w:rsidRPr="008133A9" w:rsidRDefault="008133A9" w:rsidP="008133A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74688" w:rsidRDefault="008133A9" w:rsidP="00B3793F">
      <w:pPr>
        <w:jc w:val="center"/>
      </w:pPr>
    </w:p>
    <w:sectPr w:rsidR="00D74688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62144"/>
    <w:rsid w:val="000E44A3"/>
    <w:rsid w:val="00380F98"/>
    <w:rsid w:val="00505A6C"/>
    <w:rsid w:val="006C1400"/>
    <w:rsid w:val="006F3D86"/>
    <w:rsid w:val="007B79A1"/>
    <w:rsid w:val="008133A9"/>
    <w:rsid w:val="008F196A"/>
    <w:rsid w:val="00A12851"/>
    <w:rsid w:val="00B3793F"/>
    <w:rsid w:val="00CB395A"/>
    <w:rsid w:val="00D704B2"/>
    <w:rsid w:val="00FB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1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Косырев Кирилл Антонович</cp:lastModifiedBy>
  <cp:revision>8</cp:revision>
  <dcterms:created xsi:type="dcterms:W3CDTF">2026-09-30T14:12:00Z</dcterms:created>
  <dcterms:modified xsi:type="dcterms:W3CDTF">2026-10-06T13:22:00Z</dcterms:modified>
</cp:coreProperties>
</file>